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F1" w:rsidRDefault="00A4486C"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47188938" wp14:editId="1354FE17">
            <wp:simplePos x="0" y="0"/>
            <wp:positionH relativeFrom="margin">
              <wp:posOffset>-502920</wp:posOffset>
            </wp:positionH>
            <wp:positionV relativeFrom="margin">
              <wp:posOffset>-537845</wp:posOffset>
            </wp:positionV>
            <wp:extent cx="6842760" cy="897890"/>
            <wp:effectExtent l="0" t="0" r="0" b="0"/>
            <wp:wrapSquare wrapText="bothSides"/>
            <wp:docPr id="5" name="Picture 2" descr="letter_heade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_header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Начална страница лога</w:t>
      </w:r>
    </w:p>
    <w:p w:rsidR="00A4486C" w:rsidRDefault="00A4486C" w:rsidP="00A4486C">
      <w:r>
        <w:t>Детски Парти Центрове Тон Бонбон</w:t>
      </w:r>
    </w:p>
    <w:p w:rsidR="00A4486C" w:rsidRDefault="00A4486C">
      <w:r>
        <w:rPr>
          <w:lang w:val="en-US"/>
        </w:rPr>
        <w:t>Q-</w:t>
      </w:r>
      <w:proofErr w:type="spellStart"/>
      <w:r>
        <w:rPr>
          <w:lang w:val="en-US"/>
        </w:rPr>
        <w:t>Zar</w:t>
      </w:r>
      <w:proofErr w:type="spellEnd"/>
      <w:r>
        <w:rPr>
          <w:lang w:val="en-US"/>
        </w:rPr>
        <w:t xml:space="preserve"> </w:t>
      </w:r>
      <w:r>
        <w:t>Арени за лазерни битки</w:t>
      </w:r>
    </w:p>
    <w:p w:rsidR="00A4486C" w:rsidRDefault="00A4486C">
      <w:pPr>
        <w:rPr>
          <w:lang w:val="en-US"/>
        </w:rPr>
      </w:pPr>
      <w:r>
        <w:rPr>
          <w:lang w:val="en-US"/>
        </w:rPr>
        <w:t>Lollipop</w:t>
      </w:r>
    </w:p>
    <w:p w:rsidR="00A4486C" w:rsidRDefault="00A4486C">
      <w:r>
        <w:t>ТонБонбон</w:t>
      </w:r>
      <w:r>
        <w:rPr>
          <w:lang w:val="en-US"/>
        </w:rPr>
        <w:t>&amp;</w:t>
      </w:r>
      <w:r>
        <w:t>Балон</w:t>
      </w:r>
    </w:p>
    <w:p w:rsidR="00A4486C" w:rsidRDefault="00A4486C">
      <w:r>
        <w:t>Семеен ресторант Тон Бонбон</w:t>
      </w:r>
    </w:p>
    <w:p w:rsidR="00A4486C" w:rsidRDefault="00A4486C">
      <w:r>
        <w:rPr>
          <w:lang w:val="en-US"/>
        </w:rPr>
        <w:t xml:space="preserve">West café </w:t>
      </w:r>
      <w:r w:rsidR="00FE3405">
        <w:t>и Сладкарска работилница</w:t>
      </w:r>
    </w:p>
    <w:p w:rsidR="00A4486C" w:rsidRDefault="00A4486C"/>
    <w:p w:rsidR="00A4486C" w:rsidRDefault="00A4486C">
      <w:r>
        <w:t>Като се кликне върху лого се отваря неговата страница и се появяват хоризонтални прозорци</w:t>
      </w:r>
    </w:p>
    <w:p w:rsidR="00257883" w:rsidRDefault="00257883">
      <w:r>
        <w:t>Навсякъде да има начало, което те връща в първоначалната страница с логото</w:t>
      </w:r>
    </w:p>
    <w:p w:rsidR="00A4486C" w:rsidRDefault="00A4486C">
      <w:r>
        <w:t>Прозорците са следните:</w:t>
      </w:r>
    </w:p>
    <w:p w:rsidR="00A4486C" w:rsidRDefault="00A4486C">
      <w:r>
        <w:t>На Тон Бонбон:</w:t>
      </w:r>
    </w:p>
    <w:p w:rsidR="00A4486C" w:rsidRDefault="00F46AFF" w:rsidP="00A4486C">
      <w:r>
        <w:t>1/Почасово забавление -</w:t>
      </w:r>
      <w:r w:rsidR="00A4486C">
        <w:t>Падащи вертикални бутони: а/София, б/Пловдив, в/Стара Загора, г/Бургас</w:t>
      </w:r>
    </w:p>
    <w:p w:rsidR="00A4486C" w:rsidRDefault="00F46AFF" w:rsidP="00A4486C">
      <w:r>
        <w:t>2/Рожден Ден -</w:t>
      </w:r>
      <w:r w:rsidR="00A4486C">
        <w:t xml:space="preserve"> Падащи вертикални Бутони: а/Пловдив Рива Център, б/ Пловдив Тракия в/Стара Загора, г/ Бургас </w:t>
      </w:r>
    </w:p>
    <w:p w:rsidR="00A4486C" w:rsidRDefault="00F46AFF" w:rsidP="00A4486C">
      <w:r>
        <w:t>3/</w:t>
      </w:r>
      <w:r w:rsidR="00A4486C">
        <w:t xml:space="preserve">Парти на избрано от </w:t>
      </w:r>
      <w:r>
        <w:t xml:space="preserve">вас място </w:t>
      </w:r>
      <w:r w:rsidR="00A4486C">
        <w:t xml:space="preserve"> – Падащи вертикални бутони – а/Аниматори, б/Украси, в/Кетъринг, г/Наши клиенти</w:t>
      </w:r>
    </w:p>
    <w:p w:rsidR="00A4486C" w:rsidRDefault="00F46AFF" w:rsidP="00A4486C">
      <w:r>
        <w:t xml:space="preserve">4/Контакти  </w:t>
      </w:r>
    </w:p>
    <w:p w:rsidR="00A4486C" w:rsidRDefault="00F46AFF" w:rsidP="00A4486C">
      <w:r>
        <w:t xml:space="preserve">5/Запитване за рожден ден </w:t>
      </w:r>
    </w:p>
    <w:p w:rsidR="00A4486C" w:rsidRDefault="00F46AFF" w:rsidP="00A4486C">
      <w:r>
        <w:t xml:space="preserve">6/Онлайн покана за рожден ден </w:t>
      </w:r>
    </w:p>
    <w:p w:rsidR="00A4486C" w:rsidRDefault="00A4486C" w:rsidP="00A4486C"/>
    <w:p w:rsidR="00A4486C" w:rsidRDefault="00A4486C" w:rsidP="00A4486C">
      <w:r>
        <w:rPr>
          <w:lang w:val="en-US"/>
        </w:rPr>
        <w:t>Q-</w:t>
      </w:r>
      <w:proofErr w:type="spellStart"/>
      <w:r>
        <w:rPr>
          <w:lang w:val="en-US"/>
        </w:rPr>
        <w:t>Zar</w:t>
      </w:r>
      <w:proofErr w:type="spellEnd"/>
      <w:r>
        <w:rPr>
          <w:lang w:val="en-US"/>
        </w:rPr>
        <w:t xml:space="preserve"> </w:t>
      </w:r>
      <w:r>
        <w:t xml:space="preserve">арени за лазерни битки – директно отваря сайта на </w:t>
      </w:r>
      <w:r>
        <w:rPr>
          <w:lang w:val="en-US"/>
        </w:rPr>
        <w:t>Q-</w:t>
      </w:r>
      <w:proofErr w:type="spellStart"/>
      <w:r>
        <w:rPr>
          <w:lang w:val="en-US"/>
        </w:rPr>
        <w:t>Zar</w:t>
      </w:r>
      <w:proofErr w:type="spellEnd"/>
      <w:r>
        <w:rPr>
          <w:lang w:val="en-US"/>
        </w:rPr>
        <w:t xml:space="preserve"> </w:t>
      </w:r>
      <w:r>
        <w:t>в нова страница</w:t>
      </w:r>
    </w:p>
    <w:p w:rsidR="00A4486C" w:rsidRDefault="00A4486C" w:rsidP="00A4486C">
      <w:r>
        <w:rPr>
          <w:lang w:val="en-US"/>
        </w:rPr>
        <w:t>Lollipop –</w:t>
      </w:r>
      <w:r>
        <w:t xml:space="preserve"> Хоризонтални бутони</w:t>
      </w:r>
    </w:p>
    <w:p w:rsidR="00257883" w:rsidRDefault="00257883" w:rsidP="00A4486C">
      <w:r>
        <w:t>1/Рожден Ден Вертикални бутони Пловдив Тракия, Пловдив Рива Център, Бургас</w:t>
      </w:r>
    </w:p>
    <w:p w:rsidR="00257883" w:rsidRDefault="00257883" w:rsidP="00A4486C">
      <w:pPr>
        <w:rPr>
          <w:lang w:val="en-US"/>
        </w:rPr>
      </w:pPr>
      <w:r>
        <w:t xml:space="preserve"> </w:t>
      </w:r>
      <w:r w:rsidR="00F46AFF">
        <w:t>2/</w:t>
      </w:r>
      <w:r>
        <w:t>Контакти</w:t>
      </w:r>
    </w:p>
    <w:p w:rsidR="000B5A2C" w:rsidRPr="000B5A2C" w:rsidRDefault="000B5A2C" w:rsidP="00A4486C">
      <w:pPr>
        <w:rPr>
          <w:lang w:val="en-US"/>
        </w:rPr>
      </w:pPr>
    </w:p>
    <w:p w:rsidR="00257883" w:rsidRPr="00A4486C" w:rsidRDefault="00257883" w:rsidP="00A4486C"/>
    <w:p w:rsidR="00A4486C" w:rsidRDefault="00F46AFF" w:rsidP="00F46AFF">
      <w:pPr>
        <w:rPr>
          <w:lang w:val="en-US"/>
        </w:rPr>
      </w:pPr>
      <w:r w:rsidRPr="00F46AFF">
        <w:lastRenderedPageBreak/>
        <w:t>ТонБонбон&amp;Балон</w:t>
      </w:r>
    </w:p>
    <w:p w:rsidR="00F46AFF" w:rsidRDefault="00F46AFF" w:rsidP="00F46AFF">
      <w:r>
        <w:t>Хоризонтални балони</w:t>
      </w:r>
    </w:p>
    <w:p w:rsidR="00F46AFF" w:rsidRDefault="00F46AFF" w:rsidP="00F46AFF">
      <w:r>
        <w:t xml:space="preserve">1/Украси от балони Вертикални а/Арки и колони б/Фигури </w:t>
      </w:r>
      <w:r w:rsidR="00C774A8">
        <w:t xml:space="preserve">и букети </w:t>
      </w:r>
      <w:r>
        <w:t>от балони в/Балони с хелий с/Печат върху балони</w:t>
      </w:r>
    </w:p>
    <w:p w:rsidR="00F46AFF" w:rsidRDefault="00F46AFF" w:rsidP="00F46AFF">
      <w:r>
        <w:t>2/Тематични украси за детс</w:t>
      </w:r>
      <w:r w:rsidR="00120433">
        <w:t>ко парти а/ Маса за рожденика  б</w:t>
      </w:r>
      <w:r>
        <w:t>/Пиняти и надписи</w:t>
      </w:r>
    </w:p>
    <w:p w:rsidR="00F46AFF" w:rsidRDefault="00F46AFF" w:rsidP="00E577D9">
      <w:r>
        <w:t>3/</w:t>
      </w:r>
      <w:r w:rsidR="00E577D9">
        <w:t>Контакти</w:t>
      </w:r>
    </w:p>
    <w:p w:rsidR="00F46AFF" w:rsidRDefault="00F46AFF" w:rsidP="00F46AFF"/>
    <w:p w:rsidR="00F46AFF" w:rsidRDefault="00F46AFF" w:rsidP="00F46AFF">
      <w:r>
        <w:t>Семеен Ресторант Тон Бонбон</w:t>
      </w:r>
    </w:p>
    <w:p w:rsidR="00F46AFF" w:rsidRDefault="00F46AFF" w:rsidP="00F46AFF">
      <w:r>
        <w:t>Хоризонтални бутони</w:t>
      </w:r>
    </w:p>
    <w:p w:rsidR="00F46AFF" w:rsidRPr="00370EA2" w:rsidRDefault="00F46AFF" w:rsidP="00F46AFF">
      <w:r>
        <w:t>1</w:t>
      </w:r>
      <w:r w:rsidRPr="00F46AFF">
        <w:t xml:space="preserve">/Меню </w:t>
      </w:r>
      <w:r w:rsidR="00370EA2">
        <w:t>– а</w:t>
      </w:r>
      <w:r w:rsidR="00370EA2">
        <w:rPr>
          <w:lang w:val="en-US"/>
        </w:rPr>
        <w:t xml:space="preserve">la cart </w:t>
      </w:r>
      <w:r w:rsidR="00370EA2">
        <w:t>и обедно меню /като обедното е вградена от фейсбук публикация/</w:t>
      </w:r>
    </w:p>
    <w:p w:rsidR="00F46AFF" w:rsidRDefault="00F46AFF" w:rsidP="00F46AFF">
      <w:r>
        <w:t>2</w:t>
      </w:r>
      <w:r w:rsidRPr="00F46AFF">
        <w:t>Детско меню в</w:t>
      </w:r>
    </w:p>
    <w:p w:rsidR="00F46AFF" w:rsidRDefault="00F46AFF" w:rsidP="00F46AFF">
      <w:r>
        <w:t xml:space="preserve">3/Организирани тържества </w:t>
      </w:r>
    </w:p>
    <w:p w:rsidR="00F46AFF" w:rsidRDefault="00F46AFF" w:rsidP="00F46AFF">
      <w:r>
        <w:t>4</w:t>
      </w:r>
      <w:r w:rsidR="00A3096A">
        <w:t xml:space="preserve">/Детски център </w:t>
      </w:r>
    </w:p>
    <w:p w:rsidR="00F46AFF" w:rsidRDefault="00F46AFF" w:rsidP="00F46AFF">
      <w:r>
        <w:t xml:space="preserve">5/Teen club </w:t>
      </w:r>
    </w:p>
    <w:p w:rsidR="00F46AFF" w:rsidRDefault="00F46AFF" w:rsidP="00F46AFF">
      <w:r>
        <w:t>6</w:t>
      </w:r>
      <w:r w:rsidRPr="00F46AFF">
        <w:t>/Контакти</w:t>
      </w:r>
    </w:p>
    <w:p w:rsidR="00F46AFF" w:rsidRDefault="00F46AFF" w:rsidP="00F46AFF">
      <w:r>
        <w:t>7/ Онлайн резервация</w:t>
      </w:r>
    </w:p>
    <w:p w:rsidR="00F46AFF" w:rsidRDefault="00F46AFF" w:rsidP="00F46AFF"/>
    <w:p w:rsidR="00F46AFF" w:rsidRDefault="00FE3405" w:rsidP="00F46AFF">
      <w:bookmarkStart w:id="0" w:name="_GoBack"/>
      <w:r>
        <w:t>West café и сладкарска работилница</w:t>
      </w:r>
      <w:r w:rsidR="00A3096A">
        <w:t xml:space="preserve"> Тон Бонбон</w:t>
      </w:r>
    </w:p>
    <w:p w:rsidR="00FE3405" w:rsidRDefault="00FE3405" w:rsidP="00F46AFF">
      <w:r>
        <w:t>Хоризонтални бутони</w:t>
      </w:r>
    </w:p>
    <w:p w:rsidR="00FE3405" w:rsidRDefault="00FE3405" w:rsidP="00F46AFF">
      <w:r>
        <w:t>1/Кафетерии – вертикални  а/Меню б/Контакти</w:t>
      </w:r>
    </w:p>
    <w:p w:rsidR="00FE3405" w:rsidRDefault="00FE3405" w:rsidP="00FE3405">
      <w:r>
        <w:t>2/Торти – вертикални а/Вкусове б/Декорирани торти в/</w:t>
      </w:r>
      <w:r w:rsidR="00A3096A">
        <w:t xml:space="preserve">Контакти - </w:t>
      </w:r>
      <w:r>
        <w:t xml:space="preserve">Поръчка на торта </w:t>
      </w:r>
    </w:p>
    <w:p w:rsidR="00FE3405" w:rsidRDefault="00FE3405" w:rsidP="00FE3405"/>
    <w:bookmarkEnd w:id="0"/>
    <w:p w:rsidR="00F46AFF" w:rsidRPr="00F46AFF" w:rsidRDefault="00F46AFF" w:rsidP="00F46AFF"/>
    <w:sectPr w:rsidR="00F46AFF" w:rsidRPr="00F46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6C"/>
    <w:rsid w:val="00010F58"/>
    <w:rsid w:val="00042A60"/>
    <w:rsid w:val="000639CC"/>
    <w:rsid w:val="00071A6F"/>
    <w:rsid w:val="000854FA"/>
    <w:rsid w:val="000A2E45"/>
    <w:rsid w:val="000A3F63"/>
    <w:rsid w:val="000B00A0"/>
    <w:rsid w:val="000B5A2C"/>
    <w:rsid w:val="000D2CBC"/>
    <w:rsid w:val="000D7530"/>
    <w:rsid w:val="00106B24"/>
    <w:rsid w:val="00112755"/>
    <w:rsid w:val="00120433"/>
    <w:rsid w:val="0013210A"/>
    <w:rsid w:val="00145512"/>
    <w:rsid w:val="00165B68"/>
    <w:rsid w:val="00185CC6"/>
    <w:rsid w:val="0019584E"/>
    <w:rsid w:val="001B44BF"/>
    <w:rsid w:val="001D4A29"/>
    <w:rsid w:val="001D73A7"/>
    <w:rsid w:val="001E18F0"/>
    <w:rsid w:val="001E57D7"/>
    <w:rsid w:val="00201F49"/>
    <w:rsid w:val="00204369"/>
    <w:rsid w:val="00214CF5"/>
    <w:rsid w:val="00220536"/>
    <w:rsid w:val="00225FF1"/>
    <w:rsid w:val="00230D51"/>
    <w:rsid w:val="00231DFF"/>
    <w:rsid w:val="00236C0D"/>
    <w:rsid w:val="002536CA"/>
    <w:rsid w:val="002573D6"/>
    <w:rsid w:val="00257883"/>
    <w:rsid w:val="00273EAC"/>
    <w:rsid w:val="00280E24"/>
    <w:rsid w:val="00296762"/>
    <w:rsid w:val="002968F1"/>
    <w:rsid w:val="002A20B1"/>
    <w:rsid w:val="002C12B4"/>
    <w:rsid w:val="002C1F33"/>
    <w:rsid w:val="002C264C"/>
    <w:rsid w:val="002C36DC"/>
    <w:rsid w:val="002C3FA5"/>
    <w:rsid w:val="002E4041"/>
    <w:rsid w:val="002F435A"/>
    <w:rsid w:val="00302279"/>
    <w:rsid w:val="003033F3"/>
    <w:rsid w:val="003224A7"/>
    <w:rsid w:val="00355630"/>
    <w:rsid w:val="00356CE1"/>
    <w:rsid w:val="00364EA0"/>
    <w:rsid w:val="00370EA2"/>
    <w:rsid w:val="0039501B"/>
    <w:rsid w:val="003A2DA6"/>
    <w:rsid w:val="003D5E3F"/>
    <w:rsid w:val="003E3AF4"/>
    <w:rsid w:val="003E4670"/>
    <w:rsid w:val="00410B95"/>
    <w:rsid w:val="00426495"/>
    <w:rsid w:val="004301B4"/>
    <w:rsid w:val="00444CBE"/>
    <w:rsid w:val="004647E7"/>
    <w:rsid w:val="0047022E"/>
    <w:rsid w:val="00475BED"/>
    <w:rsid w:val="00486649"/>
    <w:rsid w:val="004B2F6E"/>
    <w:rsid w:val="004D1585"/>
    <w:rsid w:val="004E40CD"/>
    <w:rsid w:val="004E4E0C"/>
    <w:rsid w:val="004E7A56"/>
    <w:rsid w:val="004F4755"/>
    <w:rsid w:val="005117BE"/>
    <w:rsid w:val="0052588A"/>
    <w:rsid w:val="005405F7"/>
    <w:rsid w:val="00540870"/>
    <w:rsid w:val="00550541"/>
    <w:rsid w:val="00561BCA"/>
    <w:rsid w:val="00563656"/>
    <w:rsid w:val="00564C90"/>
    <w:rsid w:val="00593232"/>
    <w:rsid w:val="005A7068"/>
    <w:rsid w:val="005B3351"/>
    <w:rsid w:val="005C5DB7"/>
    <w:rsid w:val="005C79B7"/>
    <w:rsid w:val="005D5241"/>
    <w:rsid w:val="005D67C5"/>
    <w:rsid w:val="005D7EAD"/>
    <w:rsid w:val="0061257C"/>
    <w:rsid w:val="00632DBB"/>
    <w:rsid w:val="00641097"/>
    <w:rsid w:val="00647F2D"/>
    <w:rsid w:val="00656DC5"/>
    <w:rsid w:val="006837E1"/>
    <w:rsid w:val="006921A4"/>
    <w:rsid w:val="00696143"/>
    <w:rsid w:val="006A0BD6"/>
    <w:rsid w:val="006B2D4D"/>
    <w:rsid w:val="006C6BD0"/>
    <w:rsid w:val="006D16E9"/>
    <w:rsid w:val="006D26E9"/>
    <w:rsid w:val="00702EE6"/>
    <w:rsid w:val="00704B32"/>
    <w:rsid w:val="007142C8"/>
    <w:rsid w:val="00732270"/>
    <w:rsid w:val="00733D90"/>
    <w:rsid w:val="0073529C"/>
    <w:rsid w:val="00765CA8"/>
    <w:rsid w:val="007845D1"/>
    <w:rsid w:val="00793418"/>
    <w:rsid w:val="00796252"/>
    <w:rsid w:val="00796FE6"/>
    <w:rsid w:val="007C0A08"/>
    <w:rsid w:val="007C324D"/>
    <w:rsid w:val="007D61F8"/>
    <w:rsid w:val="007E2BCF"/>
    <w:rsid w:val="00807364"/>
    <w:rsid w:val="00826CA1"/>
    <w:rsid w:val="0083694B"/>
    <w:rsid w:val="0084389A"/>
    <w:rsid w:val="00850341"/>
    <w:rsid w:val="00855B1E"/>
    <w:rsid w:val="00856CD8"/>
    <w:rsid w:val="00861A2B"/>
    <w:rsid w:val="00874D61"/>
    <w:rsid w:val="008946A6"/>
    <w:rsid w:val="008D7ADC"/>
    <w:rsid w:val="00910AED"/>
    <w:rsid w:val="00911460"/>
    <w:rsid w:val="00947AF6"/>
    <w:rsid w:val="00950B31"/>
    <w:rsid w:val="00955D9B"/>
    <w:rsid w:val="0095677C"/>
    <w:rsid w:val="009645CE"/>
    <w:rsid w:val="00973C3B"/>
    <w:rsid w:val="00982356"/>
    <w:rsid w:val="00984D46"/>
    <w:rsid w:val="009A1665"/>
    <w:rsid w:val="009A5C13"/>
    <w:rsid w:val="009A5CD8"/>
    <w:rsid w:val="009D1FEB"/>
    <w:rsid w:val="009F6F74"/>
    <w:rsid w:val="00A21860"/>
    <w:rsid w:val="00A3033F"/>
    <w:rsid w:val="00A3096A"/>
    <w:rsid w:val="00A4486C"/>
    <w:rsid w:val="00A456D4"/>
    <w:rsid w:val="00A47567"/>
    <w:rsid w:val="00A57671"/>
    <w:rsid w:val="00A60BD5"/>
    <w:rsid w:val="00A822DA"/>
    <w:rsid w:val="00A87B5F"/>
    <w:rsid w:val="00A921F0"/>
    <w:rsid w:val="00AA1D1B"/>
    <w:rsid w:val="00AB7E42"/>
    <w:rsid w:val="00AD454D"/>
    <w:rsid w:val="00AE57D9"/>
    <w:rsid w:val="00AF0A60"/>
    <w:rsid w:val="00B1009D"/>
    <w:rsid w:val="00B215D7"/>
    <w:rsid w:val="00B220CE"/>
    <w:rsid w:val="00B3742C"/>
    <w:rsid w:val="00B52A89"/>
    <w:rsid w:val="00B5334F"/>
    <w:rsid w:val="00B53BA8"/>
    <w:rsid w:val="00B6218D"/>
    <w:rsid w:val="00B65CA4"/>
    <w:rsid w:val="00B7031E"/>
    <w:rsid w:val="00B7044B"/>
    <w:rsid w:val="00B96376"/>
    <w:rsid w:val="00BB36B4"/>
    <w:rsid w:val="00BC4720"/>
    <w:rsid w:val="00BC4860"/>
    <w:rsid w:val="00BD1446"/>
    <w:rsid w:val="00C13938"/>
    <w:rsid w:val="00C14EC4"/>
    <w:rsid w:val="00C317A5"/>
    <w:rsid w:val="00C32B58"/>
    <w:rsid w:val="00C37ED1"/>
    <w:rsid w:val="00C504ED"/>
    <w:rsid w:val="00C62C40"/>
    <w:rsid w:val="00C65C2D"/>
    <w:rsid w:val="00C7676E"/>
    <w:rsid w:val="00C774A8"/>
    <w:rsid w:val="00CA13B9"/>
    <w:rsid w:val="00CA30B8"/>
    <w:rsid w:val="00CA6DF2"/>
    <w:rsid w:val="00CC39FA"/>
    <w:rsid w:val="00CF4BC9"/>
    <w:rsid w:val="00D0257A"/>
    <w:rsid w:val="00D02E49"/>
    <w:rsid w:val="00D032B6"/>
    <w:rsid w:val="00D065D5"/>
    <w:rsid w:val="00D116F2"/>
    <w:rsid w:val="00D13786"/>
    <w:rsid w:val="00D204E8"/>
    <w:rsid w:val="00D22DD9"/>
    <w:rsid w:val="00D30011"/>
    <w:rsid w:val="00D33CCC"/>
    <w:rsid w:val="00D472A7"/>
    <w:rsid w:val="00D47420"/>
    <w:rsid w:val="00D50B24"/>
    <w:rsid w:val="00D57F9D"/>
    <w:rsid w:val="00D63EC7"/>
    <w:rsid w:val="00D646E3"/>
    <w:rsid w:val="00D66441"/>
    <w:rsid w:val="00D66C01"/>
    <w:rsid w:val="00D66D3F"/>
    <w:rsid w:val="00D755C9"/>
    <w:rsid w:val="00D8445A"/>
    <w:rsid w:val="00D9405E"/>
    <w:rsid w:val="00D94EBE"/>
    <w:rsid w:val="00D95650"/>
    <w:rsid w:val="00DB434A"/>
    <w:rsid w:val="00DB6D1D"/>
    <w:rsid w:val="00DC1ABB"/>
    <w:rsid w:val="00DD330F"/>
    <w:rsid w:val="00DD3BA8"/>
    <w:rsid w:val="00DF11BC"/>
    <w:rsid w:val="00E05158"/>
    <w:rsid w:val="00E231D2"/>
    <w:rsid w:val="00E243CF"/>
    <w:rsid w:val="00E27CA7"/>
    <w:rsid w:val="00E419BC"/>
    <w:rsid w:val="00E46DE9"/>
    <w:rsid w:val="00E577D9"/>
    <w:rsid w:val="00E77190"/>
    <w:rsid w:val="00E830F9"/>
    <w:rsid w:val="00E8550B"/>
    <w:rsid w:val="00E920DF"/>
    <w:rsid w:val="00EB0AEE"/>
    <w:rsid w:val="00EB4029"/>
    <w:rsid w:val="00EC6447"/>
    <w:rsid w:val="00ED1981"/>
    <w:rsid w:val="00ED5146"/>
    <w:rsid w:val="00ED609E"/>
    <w:rsid w:val="00ED6EB7"/>
    <w:rsid w:val="00ED7631"/>
    <w:rsid w:val="00EF22F1"/>
    <w:rsid w:val="00EF23F5"/>
    <w:rsid w:val="00EF2C79"/>
    <w:rsid w:val="00EF48BE"/>
    <w:rsid w:val="00F03D43"/>
    <w:rsid w:val="00F115E2"/>
    <w:rsid w:val="00F13E0E"/>
    <w:rsid w:val="00F178A8"/>
    <w:rsid w:val="00F221FC"/>
    <w:rsid w:val="00F25621"/>
    <w:rsid w:val="00F31D3A"/>
    <w:rsid w:val="00F46471"/>
    <w:rsid w:val="00F46AFF"/>
    <w:rsid w:val="00F50C31"/>
    <w:rsid w:val="00F605CC"/>
    <w:rsid w:val="00F92BA1"/>
    <w:rsid w:val="00F97449"/>
    <w:rsid w:val="00F97ABC"/>
    <w:rsid w:val="00FA14F7"/>
    <w:rsid w:val="00FC5FB7"/>
    <w:rsid w:val="00FD0254"/>
    <w:rsid w:val="00F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polia</dc:creator>
  <cp:lastModifiedBy>polia</cp:lastModifiedBy>
  <cp:revision>5</cp:revision>
  <dcterms:created xsi:type="dcterms:W3CDTF">2015-10-25T03:28:00Z</dcterms:created>
  <dcterms:modified xsi:type="dcterms:W3CDTF">2015-10-27T03:48:00Z</dcterms:modified>
</cp:coreProperties>
</file>