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DA9" w:rsidRPr="00C8100C" w:rsidRDefault="00E059BC" w:rsidP="009817AF">
      <w:pPr>
        <w:rPr>
          <w:b/>
          <w:bCs/>
        </w:rPr>
      </w:pPr>
      <w:r>
        <w:rPr>
          <w:noProof/>
          <w:lang w:eastAsia="bg-BG"/>
        </w:rPr>
        <w:drawing>
          <wp:anchor distT="0" distB="0" distL="114300" distR="114300" simplePos="0" relativeHeight="251657216" behindDoc="1" locked="0" layoutInCell="1" allowOverlap="1" wp14:anchorId="3DCB3B96" wp14:editId="38B9BE3D">
            <wp:simplePos x="0" y="0"/>
            <wp:positionH relativeFrom="column">
              <wp:posOffset>502920</wp:posOffset>
            </wp:positionH>
            <wp:positionV relativeFrom="paragraph">
              <wp:posOffset>182880</wp:posOffset>
            </wp:positionV>
            <wp:extent cx="748030" cy="1017270"/>
            <wp:effectExtent l="19050" t="0" r="0" b="0"/>
            <wp:wrapNone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1017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8100C">
        <w:tab/>
      </w:r>
      <w:r w:rsidR="00C8100C">
        <w:tab/>
      </w:r>
      <w:r w:rsidR="00C8100C">
        <w:tab/>
      </w:r>
      <w:r w:rsidR="00C8100C">
        <w:tab/>
      </w:r>
      <w:r w:rsidR="00C8100C">
        <w:tab/>
      </w:r>
      <w:r w:rsidR="00C8100C">
        <w:tab/>
      </w:r>
      <w:r w:rsidR="00C8100C">
        <w:tab/>
      </w:r>
      <w:r w:rsidR="00C8100C">
        <w:tab/>
      </w:r>
      <w:r w:rsidR="00C8100C">
        <w:tab/>
      </w:r>
      <w:r w:rsidR="00C8100C">
        <w:tab/>
      </w:r>
      <w:r w:rsidR="00C8100C">
        <w:tab/>
      </w:r>
      <w:r w:rsidR="00C8100C">
        <w:tab/>
      </w:r>
      <w:r w:rsidR="00C8100C">
        <w:tab/>
      </w:r>
    </w:p>
    <w:p w:rsidR="00472DA9" w:rsidRDefault="00472DA9" w:rsidP="002E224D">
      <w:pPr>
        <w:pStyle w:val="1"/>
        <w:rPr>
          <w:sz w:val="60"/>
          <w:szCs w:val="60"/>
        </w:rPr>
      </w:pPr>
      <w:r>
        <w:rPr>
          <w:sz w:val="60"/>
          <w:szCs w:val="60"/>
        </w:rPr>
        <w:t>ОБЩИНА ГУРКОВО</w:t>
      </w:r>
    </w:p>
    <w:p w:rsidR="00472DA9" w:rsidRDefault="00BC4C02" w:rsidP="002E224D">
      <w:pPr>
        <w:jc w:val="center"/>
        <w:rPr>
          <w:b/>
          <w:bCs/>
          <w:sz w:val="32"/>
          <w:szCs w:val="32"/>
        </w:rPr>
      </w:pPr>
      <w:r>
        <w:rPr>
          <w:noProof/>
        </w:rPr>
        <w:pict>
          <v:line id="_x0000_s1028" style="position:absolute;left:0;text-align:left;z-index:251658240" from="201.6pt,10.7pt" to="532.8pt,10.7pt" strokecolor="#396" strokeweight="2.25pt"/>
        </w:pict>
      </w:r>
    </w:p>
    <w:p w:rsidR="00472DA9" w:rsidRDefault="00472DA9" w:rsidP="00472DA9">
      <w:pPr>
        <w:rPr>
          <w:lang w:val="bg-BG"/>
        </w:rPr>
      </w:pPr>
    </w:p>
    <w:tbl>
      <w:tblPr>
        <w:tblW w:w="17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701"/>
        <w:gridCol w:w="2997"/>
        <w:gridCol w:w="1800"/>
        <w:gridCol w:w="1800"/>
        <w:gridCol w:w="2759"/>
        <w:gridCol w:w="2997"/>
      </w:tblGrid>
      <w:tr w:rsidR="008F7028" w:rsidRPr="00287A51" w:rsidTr="003867F5">
        <w:trPr>
          <w:gridAfter w:val="1"/>
          <w:wAfter w:w="2997" w:type="dxa"/>
        </w:trPr>
        <w:tc>
          <w:tcPr>
            <w:tcW w:w="145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F7028" w:rsidRPr="00FD0BE3" w:rsidRDefault="00B150CD">
            <w:pPr>
              <w:jc w:val="center"/>
              <w:rPr>
                <w:b/>
                <w:sz w:val="32"/>
                <w:szCs w:val="32"/>
                <w:lang w:val="bg-BG"/>
              </w:rPr>
            </w:pPr>
            <w:r w:rsidRPr="00FD0BE3">
              <w:rPr>
                <w:b/>
                <w:sz w:val="32"/>
                <w:szCs w:val="32"/>
                <w:lang w:val="bg-BG"/>
              </w:rPr>
              <w:t xml:space="preserve">ОТЧЕТ НА </w:t>
            </w:r>
            <w:r w:rsidR="00AA21A0" w:rsidRPr="00FD0BE3">
              <w:rPr>
                <w:b/>
                <w:sz w:val="32"/>
                <w:szCs w:val="32"/>
                <w:lang w:val="bg-BG"/>
              </w:rPr>
              <w:t xml:space="preserve">ОБЩИНСКИ </w:t>
            </w:r>
            <w:r w:rsidR="00E526AF">
              <w:rPr>
                <w:b/>
                <w:sz w:val="32"/>
                <w:szCs w:val="32"/>
                <w:lang w:val="bg-BG"/>
              </w:rPr>
              <w:t>ПЛАН ЗА МЛАДЕЖТА 2021</w:t>
            </w:r>
            <w:r w:rsidR="008F7028" w:rsidRPr="00FD0BE3">
              <w:rPr>
                <w:b/>
                <w:sz w:val="32"/>
                <w:szCs w:val="32"/>
                <w:lang w:val="bg-BG"/>
              </w:rPr>
              <w:t xml:space="preserve"> г.</w:t>
            </w:r>
          </w:p>
        </w:tc>
      </w:tr>
      <w:tr w:rsidR="008F7028" w:rsidRPr="0011606A" w:rsidTr="003867F5">
        <w:trPr>
          <w:gridAfter w:val="1"/>
          <w:wAfter w:w="2997" w:type="dxa"/>
        </w:trPr>
        <w:tc>
          <w:tcPr>
            <w:tcW w:w="145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8100C" w:rsidRPr="0011606A" w:rsidRDefault="00D254E3">
            <w:pPr>
              <w:jc w:val="center"/>
              <w:rPr>
                <w:b/>
                <w:szCs w:val="28"/>
                <w:lang w:val="bg-BG"/>
              </w:rPr>
            </w:pPr>
            <w:r w:rsidRPr="0011606A">
              <w:rPr>
                <w:b/>
                <w:szCs w:val="28"/>
                <w:lang w:val="bg-BG"/>
              </w:rPr>
              <w:t xml:space="preserve"> О</w:t>
            </w:r>
            <w:r w:rsidR="008F7028" w:rsidRPr="0011606A">
              <w:rPr>
                <w:b/>
                <w:szCs w:val="28"/>
                <w:lang w:val="bg-BG"/>
              </w:rPr>
              <w:t>бщина Г</w:t>
            </w:r>
            <w:r w:rsidR="00643FB2" w:rsidRPr="0011606A">
              <w:rPr>
                <w:b/>
                <w:szCs w:val="28"/>
                <w:lang w:val="bg-BG"/>
              </w:rPr>
              <w:t>УРКОВО</w:t>
            </w:r>
            <w:r w:rsidR="00FD0BE3">
              <w:rPr>
                <w:b/>
                <w:szCs w:val="28"/>
                <w:lang w:val="bg-BG"/>
              </w:rPr>
              <w:t>, Област СТАРА ЗАГОРА</w:t>
            </w:r>
          </w:p>
          <w:p w:rsidR="000B0426" w:rsidRPr="0011606A" w:rsidRDefault="000B0426">
            <w:pPr>
              <w:jc w:val="center"/>
              <w:rPr>
                <w:b/>
                <w:szCs w:val="28"/>
                <w:lang w:val="bg-BG"/>
              </w:rPr>
            </w:pPr>
          </w:p>
          <w:p w:rsidR="000B0426" w:rsidRPr="0011606A" w:rsidRDefault="000B0426">
            <w:pPr>
              <w:jc w:val="center"/>
              <w:rPr>
                <w:b/>
                <w:szCs w:val="28"/>
                <w:lang w:val="bg-BG"/>
              </w:rPr>
            </w:pPr>
          </w:p>
          <w:p w:rsidR="00BC2427" w:rsidRPr="0011606A" w:rsidRDefault="0011606A" w:rsidP="00CD30DA">
            <w:pPr>
              <w:jc w:val="both"/>
              <w:rPr>
                <w:szCs w:val="28"/>
                <w:lang w:val="bg-BG" w:eastAsia="bg-BG"/>
              </w:rPr>
            </w:pPr>
            <w:r>
              <w:rPr>
                <w:szCs w:val="28"/>
                <w:lang w:val="bg-BG" w:eastAsia="bg-BG"/>
              </w:rPr>
              <w:t xml:space="preserve">             </w:t>
            </w:r>
            <w:r w:rsidR="00BC2427" w:rsidRPr="0011606A">
              <w:rPr>
                <w:szCs w:val="28"/>
                <w:lang w:val="bg-BG" w:eastAsia="bg-BG"/>
              </w:rPr>
              <w:t>Г</w:t>
            </w:r>
            <w:r w:rsidR="00CB3706">
              <w:rPr>
                <w:szCs w:val="28"/>
                <w:lang w:val="bg-BG" w:eastAsia="bg-BG"/>
              </w:rPr>
              <w:t xml:space="preserve">одишният план за </w:t>
            </w:r>
            <w:proofErr w:type="spellStart"/>
            <w:r w:rsidR="00CB3706">
              <w:rPr>
                <w:szCs w:val="28"/>
                <w:lang w:val="bg-BG" w:eastAsia="bg-BG"/>
              </w:rPr>
              <w:t>младежта</w:t>
            </w:r>
            <w:proofErr w:type="spellEnd"/>
            <w:r w:rsidR="00CB3706">
              <w:rPr>
                <w:szCs w:val="28"/>
                <w:lang w:val="bg-BG" w:eastAsia="bg-BG"/>
              </w:rPr>
              <w:t xml:space="preserve"> за 20</w:t>
            </w:r>
            <w:r w:rsidR="00CB3706">
              <w:rPr>
                <w:szCs w:val="28"/>
                <w:lang w:val="en-US" w:eastAsia="bg-BG"/>
              </w:rPr>
              <w:t>21</w:t>
            </w:r>
            <w:r w:rsidR="00104DEE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г. е приет</w:t>
            </w:r>
            <w:r w:rsidR="00805566" w:rsidRPr="0011606A">
              <w:rPr>
                <w:szCs w:val="28"/>
                <w:lang w:val="bg-BG" w:eastAsia="bg-BG"/>
              </w:rPr>
              <w:t xml:space="preserve">  с </w:t>
            </w:r>
            <w:r w:rsidR="00CB3706">
              <w:rPr>
                <w:lang w:val="bg-BG"/>
              </w:rPr>
              <w:t xml:space="preserve">Решение № </w:t>
            </w:r>
            <w:r w:rsidR="00CB3706">
              <w:rPr>
                <w:lang w:val="en-US"/>
              </w:rPr>
              <w:t>208</w:t>
            </w:r>
            <w:r w:rsidR="00CB3706">
              <w:rPr>
                <w:lang w:val="bg-BG"/>
              </w:rPr>
              <w:t xml:space="preserve"> от 2</w:t>
            </w:r>
            <w:r w:rsidR="00CB3706">
              <w:rPr>
                <w:lang w:val="en-US"/>
              </w:rPr>
              <w:t>6</w:t>
            </w:r>
            <w:r w:rsidR="00CB3706">
              <w:rPr>
                <w:lang w:val="bg-BG"/>
              </w:rPr>
              <w:t>.02.20</w:t>
            </w:r>
            <w:r w:rsidR="00CB3706">
              <w:rPr>
                <w:lang w:val="en-US"/>
              </w:rPr>
              <w:t>21</w:t>
            </w:r>
            <w:r w:rsidR="00CD30DA">
              <w:rPr>
                <w:lang w:val="bg-BG"/>
              </w:rPr>
              <w:t xml:space="preserve"> г.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заседание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Общински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съвет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F523E9" w:rsidRPr="0011606A">
              <w:rPr>
                <w:szCs w:val="28"/>
                <w:lang w:val="bg-BG" w:eastAsia="bg-BG"/>
              </w:rPr>
              <w:t>Гурково</w:t>
            </w:r>
            <w:r w:rsidR="00CD30DA">
              <w:rPr>
                <w:szCs w:val="28"/>
                <w:lang w:val="bg-BG" w:eastAsia="bg-BG"/>
              </w:rPr>
              <w:t xml:space="preserve">, 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в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изпълнение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чл</w:t>
            </w:r>
            <w:r w:rsidR="00805566" w:rsidRPr="0011606A">
              <w:rPr>
                <w:szCs w:val="28"/>
                <w:lang w:val="bg-BG" w:eastAsia="bg-BG"/>
              </w:rPr>
              <w:t>.</w:t>
            </w:r>
            <w:r w:rsidR="00BC2427" w:rsidRPr="0011606A">
              <w:rPr>
                <w:szCs w:val="28"/>
                <w:lang w:val="bg-BG" w:eastAsia="bg-BG"/>
              </w:rPr>
              <w:t xml:space="preserve"> 15, ал</w:t>
            </w:r>
            <w:r w:rsidR="00805566" w:rsidRPr="0011606A">
              <w:rPr>
                <w:szCs w:val="28"/>
                <w:lang w:val="bg-BG" w:eastAsia="bg-BG"/>
              </w:rPr>
              <w:t>.</w:t>
            </w:r>
            <w:r w:rsidR="00BC2427" w:rsidRPr="0011606A">
              <w:rPr>
                <w:szCs w:val="28"/>
                <w:lang w:val="bg-BG" w:eastAsia="bg-BG"/>
              </w:rPr>
              <w:t xml:space="preserve"> 4 от</w:t>
            </w:r>
            <w:r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Закона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за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proofErr w:type="spellStart"/>
            <w:r w:rsidR="00BC2427" w:rsidRPr="0011606A">
              <w:rPr>
                <w:szCs w:val="28"/>
                <w:lang w:val="bg-BG" w:eastAsia="bg-BG"/>
              </w:rPr>
              <w:t>младежта</w:t>
            </w:r>
            <w:proofErr w:type="spellEnd"/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и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Националната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стратегия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за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proofErr w:type="spellStart"/>
            <w:r w:rsidR="00BC2427" w:rsidRPr="0011606A">
              <w:rPr>
                <w:szCs w:val="28"/>
                <w:lang w:val="bg-BG" w:eastAsia="bg-BG"/>
              </w:rPr>
              <w:t>младежта</w:t>
            </w:r>
            <w:proofErr w:type="spellEnd"/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CB3706">
              <w:rPr>
                <w:szCs w:val="28"/>
                <w:lang w:val="bg-BG" w:eastAsia="bg-BG"/>
              </w:rPr>
              <w:t>20</w:t>
            </w:r>
            <w:r w:rsidR="00CB3706">
              <w:rPr>
                <w:szCs w:val="28"/>
                <w:lang w:val="en-US" w:eastAsia="bg-BG"/>
              </w:rPr>
              <w:t>21</w:t>
            </w:r>
            <w:r w:rsidR="00CB3706">
              <w:rPr>
                <w:szCs w:val="28"/>
                <w:lang w:val="bg-BG" w:eastAsia="bg-BG"/>
              </w:rPr>
              <w:t>-20</w:t>
            </w:r>
            <w:r w:rsidR="00CB3706">
              <w:rPr>
                <w:szCs w:val="28"/>
                <w:lang w:val="en-US" w:eastAsia="bg-BG"/>
              </w:rPr>
              <w:t>30</w:t>
            </w:r>
            <w:r w:rsidR="00BC2427" w:rsidRPr="0011606A">
              <w:rPr>
                <w:szCs w:val="28"/>
                <w:lang w:val="bg-BG" w:eastAsia="bg-BG"/>
              </w:rPr>
              <w:t>г</w:t>
            </w:r>
            <w:r w:rsidR="00805566" w:rsidRPr="0011606A">
              <w:rPr>
                <w:szCs w:val="28"/>
                <w:lang w:val="bg-BG" w:eastAsia="bg-BG"/>
              </w:rPr>
              <w:t xml:space="preserve">. </w:t>
            </w:r>
            <w:r w:rsidR="00CD30DA">
              <w:rPr>
                <w:szCs w:val="28"/>
                <w:lang w:val="bg-BG" w:eastAsia="bg-BG"/>
              </w:rPr>
              <w:t xml:space="preserve">                                                 </w:t>
            </w:r>
            <w:r w:rsidR="00BC2427" w:rsidRPr="0011606A">
              <w:rPr>
                <w:szCs w:val="28"/>
                <w:lang w:val="bg-BG" w:eastAsia="bg-BG"/>
              </w:rPr>
              <w:t>Планът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за</w:t>
            </w:r>
            <w:r>
              <w:rPr>
                <w:szCs w:val="28"/>
                <w:lang w:val="bg-BG" w:eastAsia="bg-BG"/>
              </w:rPr>
              <w:t xml:space="preserve"> </w:t>
            </w:r>
            <w:r w:rsidR="00CB3706">
              <w:rPr>
                <w:szCs w:val="28"/>
                <w:lang w:val="bg-BG" w:eastAsia="bg-BG"/>
              </w:rPr>
              <w:t>20</w:t>
            </w:r>
            <w:r w:rsidR="00CB3706">
              <w:rPr>
                <w:szCs w:val="28"/>
                <w:lang w:val="en-US" w:eastAsia="bg-BG"/>
              </w:rPr>
              <w:t>21</w:t>
            </w:r>
            <w:r w:rsidR="00BC2427" w:rsidRPr="0011606A">
              <w:rPr>
                <w:szCs w:val="28"/>
                <w:lang w:val="bg-BG" w:eastAsia="bg-BG"/>
              </w:rPr>
              <w:t xml:space="preserve"> г</w:t>
            </w:r>
            <w:r w:rsidR="00805566" w:rsidRPr="0011606A">
              <w:rPr>
                <w:szCs w:val="28"/>
                <w:lang w:val="bg-BG" w:eastAsia="bg-BG"/>
              </w:rPr>
              <w:t xml:space="preserve">. </w:t>
            </w:r>
            <w:r w:rsidR="00BC2427" w:rsidRPr="0011606A">
              <w:rPr>
                <w:szCs w:val="28"/>
                <w:lang w:val="bg-BG" w:eastAsia="bg-BG"/>
              </w:rPr>
              <w:t>бе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структуриран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базата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девет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приоритета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 xml:space="preserve">: </w:t>
            </w:r>
          </w:p>
          <w:p w:rsidR="00BC2427" w:rsidRPr="0011606A" w:rsidRDefault="0011606A" w:rsidP="00CD30DA">
            <w:pPr>
              <w:jc w:val="both"/>
              <w:rPr>
                <w:szCs w:val="28"/>
                <w:lang w:val="bg-BG" w:eastAsia="bg-BG"/>
              </w:rPr>
            </w:pPr>
            <w:r>
              <w:rPr>
                <w:szCs w:val="28"/>
                <w:lang w:val="bg-BG" w:eastAsia="bg-BG"/>
              </w:rPr>
              <w:t xml:space="preserve">           </w:t>
            </w:r>
            <w:r w:rsidR="00BC2427" w:rsidRPr="0011606A">
              <w:rPr>
                <w:szCs w:val="28"/>
                <w:lang w:val="bg-BG" w:eastAsia="bg-BG"/>
              </w:rPr>
              <w:t>1. Насърчаване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икономическата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активност, кариерното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развитие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младите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хора</w:t>
            </w:r>
            <w:r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и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ограничаване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младежката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безработица</w:t>
            </w:r>
            <w:r>
              <w:rPr>
                <w:szCs w:val="28"/>
                <w:lang w:val="bg-BG" w:eastAsia="bg-BG"/>
              </w:rPr>
              <w:t>;</w:t>
            </w:r>
            <w:r w:rsidR="00BC2427" w:rsidRPr="0011606A">
              <w:rPr>
                <w:szCs w:val="28"/>
                <w:lang w:val="bg-BG" w:eastAsia="bg-BG"/>
              </w:rPr>
              <w:t xml:space="preserve"> </w:t>
            </w:r>
          </w:p>
          <w:p w:rsidR="00BC2427" w:rsidRPr="0011606A" w:rsidRDefault="0011606A" w:rsidP="00CD30DA">
            <w:pPr>
              <w:jc w:val="both"/>
              <w:rPr>
                <w:szCs w:val="28"/>
                <w:lang w:val="bg-BG" w:eastAsia="bg-BG"/>
              </w:rPr>
            </w:pPr>
            <w:r>
              <w:rPr>
                <w:szCs w:val="28"/>
                <w:lang w:val="bg-BG" w:eastAsia="bg-BG"/>
              </w:rPr>
              <w:t xml:space="preserve">           </w:t>
            </w:r>
            <w:r w:rsidR="00BC2427" w:rsidRPr="0011606A">
              <w:rPr>
                <w:szCs w:val="28"/>
                <w:lang w:val="bg-BG" w:eastAsia="bg-BG"/>
              </w:rPr>
              <w:t>2. Подобряване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достъпа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информация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и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качествени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услуги</w:t>
            </w:r>
            <w:r>
              <w:rPr>
                <w:szCs w:val="28"/>
                <w:lang w:val="bg-BG" w:eastAsia="bg-BG"/>
              </w:rPr>
              <w:t>;</w:t>
            </w:r>
          </w:p>
          <w:p w:rsidR="00BC2427" w:rsidRPr="0011606A" w:rsidRDefault="0011606A" w:rsidP="00CD30DA">
            <w:pPr>
              <w:jc w:val="both"/>
              <w:rPr>
                <w:szCs w:val="28"/>
                <w:lang w:val="bg-BG" w:eastAsia="bg-BG"/>
              </w:rPr>
            </w:pPr>
            <w:r>
              <w:rPr>
                <w:szCs w:val="28"/>
                <w:lang w:val="bg-BG" w:eastAsia="bg-BG"/>
              </w:rPr>
              <w:t xml:space="preserve">           </w:t>
            </w:r>
            <w:r w:rsidR="00BC2427" w:rsidRPr="0011606A">
              <w:rPr>
                <w:szCs w:val="28"/>
                <w:lang w:val="bg-BG" w:eastAsia="bg-BG"/>
              </w:rPr>
              <w:t>3. Насърчаване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здравословен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начин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живот</w:t>
            </w:r>
            <w:r>
              <w:rPr>
                <w:szCs w:val="28"/>
                <w:lang w:val="bg-BG" w:eastAsia="bg-BG"/>
              </w:rPr>
              <w:t>;</w:t>
            </w:r>
            <w:r w:rsidR="00BC2427" w:rsidRPr="0011606A">
              <w:rPr>
                <w:szCs w:val="28"/>
                <w:lang w:val="bg-BG" w:eastAsia="bg-BG"/>
              </w:rPr>
              <w:t xml:space="preserve"> </w:t>
            </w:r>
          </w:p>
          <w:p w:rsidR="00BC2427" w:rsidRPr="0011606A" w:rsidRDefault="0011606A" w:rsidP="00CD30DA">
            <w:pPr>
              <w:jc w:val="both"/>
              <w:rPr>
                <w:szCs w:val="28"/>
                <w:lang w:val="bg-BG" w:eastAsia="bg-BG"/>
              </w:rPr>
            </w:pPr>
            <w:r>
              <w:rPr>
                <w:szCs w:val="28"/>
                <w:lang w:val="bg-BG" w:eastAsia="bg-BG"/>
              </w:rPr>
              <w:t xml:space="preserve">           </w:t>
            </w:r>
            <w:r w:rsidR="00BC2427" w:rsidRPr="0011606A">
              <w:rPr>
                <w:szCs w:val="28"/>
                <w:lang w:val="bg-BG" w:eastAsia="bg-BG"/>
              </w:rPr>
              <w:t>4. Превенция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социалното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изключване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млади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хора</w:t>
            </w:r>
            <w:r>
              <w:rPr>
                <w:szCs w:val="28"/>
                <w:lang w:val="bg-BG" w:eastAsia="bg-BG"/>
              </w:rPr>
              <w:t>;</w:t>
            </w:r>
            <w:r w:rsidR="00BC2427" w:rsidRPr="0011606A">
              <w:rPr>
                <w:szCs w:val="28"/>
                <w:lang w:val="bg-BG" w:eastAsia="bg-BG"/>
              </w:rPr>
              <w:t xml:space="preserve"> </w:t>
            </w:r>
          </w:p>
          <w:p w:rsidR="00BC2427" w:rsidRPr="0011606A" w:rsidRDefault="0011606A" w:rsidP="00CD30DA">
            <w:pPr>
              <w:jc w:val="both"/>
              <w:rPr>
                <w:szCs w:val="28"/>
                <w:lang w:val="bg-BG" w:eastAsia="bg-BG"/>
              </w:rPr>
            </w:pPr>
            <w:r>
              <w:rPr>
                <w:szCs w:val="28"/>
                <w:lang w:val="bg-BG" w:eastAsia="bg-BG"/>
              </w:rPr>
              <w:t xml:space="preserve">           </w:t>
            </w:r>
            <w:r w:rsidR="00BC2427" w:rsidRPr="0011606A">
              <w:rPr>
                <w:szCs w:val="28"/>
                <w:lang w:val="bg-BG" w:eastAsia="bg-BG"/>
              </w:rPr>
              <w:t>5. Развитие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младежкото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proofErr w:type="spellStart"/>
            <w:r w:rsidR="00BC2427" w:rsidRPr="0011606A">
              <w:rPr>
                <w:szCs w:val="28"/>
                <w:lang w:val="bg-BG" w:eastAsia="bg-BG"/>
              </w:rPr>
              <w:t>доброволчество</w:t>
            </w:r>
            <w:proofErr w:type="spellEnd"/>
            <w:r w:rsidR="00BC2427" w:rsidRPr="0011606A">
              <w:rPr>
                <w:szCs w:val="28"/>
                <w:lang w:val="bg-BG" w:eastAsia="bg-BG"/>
              </w:rPr>
              <w:t>.</w:t>
            </w:r>
            <w:r>
              <w:rPr>
                <w:szCs w:val="28"/>
                <w:lang w:val="bg-BG" w:eastAsia="bg-BG"/>
              </w:rPr>
              <w:t>;</w:t>
            </w:r>
            <w:r w:rsidR="00BC2427" w:rsidRPr="0011606A">
              <w:rPr>
                <w:szCs w:val="28"/>
                <w:lang w:val="bg-BG" w:eastAsia="bg-BG"/>
              </w:rPr>
              <w:t xml:space="preserve"> </w:t>
            </w:r>
          </w:p>
          <w:p w:rsidR="00BC2427" w:rsidRPr="0011606A" w:rsidRDefault="0011606A" w:rsidP="00CD30DA">
            <w:pPr>
              <w:jc w:val="both"/>
              <w:rPr>
                <w:szCs w:val="28"/>
                <w:lang w:val="bg-BG" w:eastAsia="bg-BG"/>
              </w:rPr>
            </w:pPr>
            <w:r>
              <w:rPr>
                <w:szCs w:val="28"/>
                <w:lang w:val="bg-BG" w:eastAsia="bg-BG"/>
              </w:rPr>
              <w:t xml:space="preserve">           </w:t>
            </w:r>
            <w:r w:rsidR="00BC2427" w:rsidRPr="0011606A">
              <w:rPr>
                <w:szCs w:val="28"/>
                <w:lang w:val="bg-BG" w:eastAsia="bg-BG"/>
              </w:rPr>
              <w:t>6.Повишаване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гражданската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активност, подпомагане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развитието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таланта, творческите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умения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и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културното</w:t>
            </w:r>
            <w:r w:rsidR="00805566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изразяване</w:t>
            </w:r>
            <w:r>
              <w:rPr>
                <w:szCs w:val="28"/>
                <w:lang w:val="bg-BG" w:eastAsia="bg-BG"/>
              </w:rPr>
              <w:t>;</w:t>
            </w:r>
            <w:r w:rsidR="00BC2427" w:rsidRPr="0011606A">
              <w:rPr>
                <w:szCs w:val="28"/>
                <w:lang w:val="bg-BG" w:eastAsia="bg-BG"/>
              </w:rPr>
              <w:t xml:space="preserve"> </w:t>
            </w:r>
          </w:p>
          <w:p w:rsidR="00BC2427" w:rsidRPr="0011606A" w:rsidRDefault="0011606A" w:rsidP="00CD30DA">
            <w:pPr>
              <w:jc w:val="both"/>
              <w:rPr>
                <w:szCs w:val="28"/>
                <w:lang w:val="bg-BG" w:eastAsia="bg-BG"/>
              </w:rPr>
            </w:pPr>
            <w:r>
              <w:rPr>
                <w:szCs w:val="28"/>
                <w:lang w:val="bg-BG" w:eastAsia="bg-BG"/>
              </w:rPr>
              <w:t xml:space="preserve">           </w:t>
            </w:r>
            <w:r w:rsidR="00BC2427" w:rsidRPr="0011606A">
              <w:rPr>
                <w:szCs w:val="28"/>
                <w:lang w:val="bg-BG" w:eastAsia="bg-BG"/>
              </w:rPr>
              <w:t>7.Развитие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младите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хора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в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малките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населени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места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и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селските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рай</w:t>
            </w:r>
            <w:r w:rsidR="003A4209" w:rsidRPr="0011606A">
              <w:rPr>
                <w:szCs w:val="28"/>
                <w:lang w:val="bg-BG" w:eastAsia="bg-BG"/>
              </w:rPr>
              <w:t>о</w:t>
            </w:r>
            <w:r w:rsidR="00BC2427" w:rsidRPr="0011606A">
              <w:rPr>
                <w:szCs w:val="28"/>
                <w:lang w:val="bg-BG" w:eastAsia="bg-BG"/>
              </w:rPr>
              <w:t>ни</w:t>
            </w:r>
            <w:r>
              <w:rPr>
                <w:szCs w:val="28"/>
                <w:lang w:val="bg-BG" w:eastAsia="bg-BG"/>
              </w:rPr>
              <w:t>;</w:t>
            </w:r>
            <w:r w:rsidR="00BC2427" w:rsidRPr="0011606A">
              <w:rPr>
                <w:szCs w:val="28"/>
                <w:lang w:val="bg-BG" w:eastAsia="bg-BG"/>
              </w:rPr>
              <w:t xml:space="preserve"> </w:t>
            </w:r>
          </w:p>
          <w:p w:rsidR="00BC2427" w:rsidRPr="0011606A" w:rsidRDefault="0011606A" w:rsidP="00CD30DA">
            <w:pPr>
              <w:jc w:val="both"/>
              <w:rPr>
                <w:szCs w:val="28"/>
                <w:lang w:val="bg-BG" w:eastAsia="bg-BG"/>
              </w:rPr>
            </w:pPr>
            <w:r>
              <w:rPr>
                <w:szCs w:val="28"/>
                <w:lang w:val="bg-BG" w:eastAsia="bg-BG"/>
              </w:rPr>
              <w:t xml:space="preserve">           </w:t>
            </w:r>
            <w:r w:rsidR="00BC2427" w:rsidRPr="0011606A">
              <w:rPr>
                <w:szCs w:val="28"/>
                <w:lang w:val="bg-BG" w:eastAsia="bg-BG"/>
              </w:rPr>
              <w:t>8. Развитие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proofErr w:type="spellStart"/>
            <w:r w:rsidR="00BC2427" w:rsidRPr="0011606A">
              <w:rPr>
                <w:szCs w:val="28"/>
                <w:lang w:val="bg-BG" w:eastAsia="bg-BG"/>
              </w:rPr>
              <w:t>междукултурния</w:t>
            </w:r>
            <w:proofErr w:type="spellEnd"/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и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международен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диалог</w:t>
            </w:r>
            <w:r>
              <w:rPr>
                <w:szCs w:val="28"/>
                <w:lang w:val="bg-BG" w:eastAsia="bg-BG"/>
              </w:rPr>
              <w:t>;</w:t>
            </w:r>
            <w:r w:rsidR="00BC2427" w:rsidRPr="0011606A">
              <w:rPr>
                <w:szCs w:val="28"/>
                <w:lang w:val="bg-BG" w:eastAsia="bg-BG"/>
              </w:rPr>
              <w:t xml:space="preserve"> </w:t>
            </w:r>
          </w:p>
          <w:p w:rsidR="00BC2427" w:rsidRPr="0011606A" w:rsidRDefault="0011606A" w:rsidP="00CD30DA">
            <w:pPr>
              <w:jc w:val="both"/>
              <w:rPr>
                <w:szCs w:val="28"/>
                <w:lang w:val="bg-BG" w:eastAsia="bg-BG"/>
              </w:rPr>
            </w:pPr>
            <w:r>
              <w:rPr>
                <w:szCs w:val="28"/>
                <w:lang w:val="bg-BG" w:eastAsia="bg-BG"/>
              </w:rPr>
              <w:t xml:space="preserve">           </w:t>
            </w:r>
            <w:r w:rsidR="00BC2427" w:rsidRPr="0011606A">
              <w:rPr>
                <w:szCs w:val="28"/>
                <w:lang w:val="bg-BG" w:eastAsia="bg-BG"/>
              </w:rPr>
              <w:t>9. Повишаване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ролята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младежите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в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превенцията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престъпността</w:t>
            </w:r>
            <w:r>
              <w:rPr>
                <w:szCs w:val="28"/>
                <w:lang w:val="bg-BG" w:eastAsia="bg-BG"/>
              </w:rPr>
              <w:t>;</w:t>
            </w:r>
            <w:r w:rsidR="00BC2427" w:rsidRPr="0011606A">
              <w:rPr>
                <w:szCs w:val="28"/>
                <w:lang w:val="bg-BG" w:eastAsia="bg-BG"/>
              </w:rPr>
              <w:t xml:space="preserve"> </w:t>
            </w:r>
          </w:p>
          <w:p w:rsidR="00BC2427" w:rsidRPr="0011606A" w:rsidRDefault="0011606A" w:rsidP="00CD30DA">
            <w:pPr>
              <w:jc w:val="both"/>
              <w:rPr>
                <w:szCs w:val="28"/>
                <w:lang w:val="bg-BG" w:eastAsia="bg-BG"/>
              </w:rPr>
            </w:pPr>
            <w:r>
              <w:rPr>
                <w:szCs w:val="28"/>
                <w:lang w:val="bg-BG" w:eastAsia="bg-BG"/>
              </w:rPr>
              <w:t xml:space="preserve">           </w:t>
            </w:r>
            <w:r w:rsidR="00BC2427" w:rsidRPr="0011606A">
              <w:rPr>
                <w:szCs w:val="28"/>
                <w:lang w:val="bg-BG" w:eastAsia="bg-BG"/>
              </w:rPr>
              <w:t>Поставените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приоритети, придружени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със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съответните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специфични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цели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и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дейности</w:t>
            </w:r>
            <w:r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са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реализирани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в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изпълнение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идеята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за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подобряване</w:t>
            </w:r>
            <w:r w:rsidR="003A420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качеството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живот</w:t>
            </w:r>
            <w:r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младите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хора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 xml:space="preserve">. </w:t>
            </w:r>
          </w:p>
          <w:p w:rsidR="00BC2427" w:rsidRPr="0011606A" w:rsidRDefault="0011606A" w:rsidP="00CD30DA">
            <w:pPr>
              <w:jc w:val="both"/>
              <w:rPr>
                <w:szCs w:val="28"/>
                <w:lang w:val="bg-BG" w:eastAsia="bg-BG"/>
              </w:rPr>
            </w:pPr>
            <w:r>
              <w:rPr>
                <w:szCs w:val="28"/>
                <w:lang w:val="bg-BG" w:eastAsia="bg-BG"/>
              </w:rPr>
              <w:t xml:space="preserve">          </w:t>
            </w:r>
            <w:r w:rsidR="00BC2427" w:rsidRPr="0011606A">
              <w:rPr>
                <w:szCs w:val="28"/>
                <w:lang w:val="bg-BG" w:eastAsia="bg-BG"/>
              </w:rPr>
              <w:t>Предвидените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годишни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дейности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в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отчетения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период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са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насочени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към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младежките</w:t>
            </w:r>
            <w:r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общности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Община</w:t>
            </w:r>
            <w:r w:rsidR="00F523E9" w:rsidRPr="0011606A">
              <w:rPr>
                <w:szCs w:val="28"/>
                <w:lang w:val="bg-BG" w:eastAsia="bg-BG"/>
              </w:rPr>
              <w:t xml:space="preserve"> Гурково, </w:t>
            </w:r>
            <w:r w:rsidR="00BC2427" w:rsidRPr="0011606A">
              <w:rPr>
                <w:szCs w:val="28"/>
                <w:lang w:val="bg-BG" w:eastAsia="bg-BG"/>
              </w:rPr>
              <w:t>организирани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във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формални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и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неформални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структури</w:t>
            </w:r>
            <w:r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местно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ниво, на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възраст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15-29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 xml:space="preserve">години. </w:t>
            </w:r>
          </w:p>
          <w:p w:rsidR="00BC2427" w:rsidRPr="0011606A" w:rsidRDefault="0011606A" w:rsidP="00CD30DA">
            <w:pPr>
              <w:jc w:val="both"/>
              <w:rPr>
                <w:szCs w:val="28"/>
                <w:lang w:val="bg-BG" w:eastAsia="bg-BG"/>
              </w:rPr>
            </w:pPr>
            <w:r>
              <w:rPr>
                <w:szCs w:val="28"/>
                <w:lang w:val="bg-BG" w:eastAsia="bg-BG"/>
              </w:rPr>
              <w:t xml:space="preserve">          </w:t>
            </w:r>
            <w:r w:rsidR="00BC2427" w:rsidRPr="0011606A">
              <w:rPr>
                <w:szCs w:val="28"/>
                <w:lang w:val="bg-BG" w:eastAsia="bg-BG"/>
              </w:rPr>
              <w:t>Отчетът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за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изпълнението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на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Годишния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план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за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proofErr w:type="spellStart"/>
            <w:r w:rsidR="00BC2427" w:rsidRPr="0011606A">
              <w:rPr>
                <w:szCs w:val="28"/>
                <w:lang w:val="bg-BG" w:eastAsia="bg-BG"/>
              </w:rPr>
              <w:t>младежта</w:t>
            </w:r>
            <w:proofErr w:type="spellEnd"/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за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2F2573">
              <w:rPr>
                <w:szCs w:val="28"/>
                <w:lang w:val="bg-BG" w:eastAsia="bg-BG"/>
              </w:rPr>
              <w:t>2021</w:t>
            </w:r>
            <w:r w:rsidR="00104DEE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г</w:t>
            </w:r>
            <w:r w:rsidR="00F523E9" w:rsidRPr="0011606A">
              <w:rPr>
                <w:szCs w:val="28"/>
                <w:lang w:val="bg-BG" w:eastAsia="bg-BG"/>
              </w:rPr>
              <w:t xml:space="preserve">. </w:t>
            </w:r>
            <w:r w:rsidR="00BC2427" w:rsidRPr="0011606A">
              <w:rPr>
                <w:szCs w:val="28"/>
                <w:lang w:val="bg-BG" w:eastAsia="bg-BG"/>
              </w:rPr>
              <w:t>следва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="00BC2427" w:rsidRPr="0011606A">
              <w:rPr>
                <w:szCs w:val="28"/>
                <w:lang w:val="bg-BG" w:eastAsia="bg-BG"/>
              </w:rPr>
              <w:t>приоритетните</w:t>
            </w:r>
          </w:p>
          <w:p w:rsidR="00BC2427" w:rsidRPr="0011606A" w:rsidRDefault="00BC2427" w:rsidP="00BC2427">
            <w:pPr>
              <w:rPr>
                <w:szCs w:val="28"/>
                <w:lang w:val="bg-BG" w:eastAsia="bg-BG"/>
              </w:rPr>
            </w:pPr>
            <w:r w:rsidRPr="0011606A">
              <w:rPr>
                <w:szCs w:val="28"/>
                <w:lang w:val="bg-BG" w:eastAsia="bg-BG"/>
              </w:rPr>
              <w:t>области, записани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Pr="0011606A">
              <w:rPr>
                <w:szCs w:val="28"/>
                <w:lang w:val="bg-BG" w:eastAsia="bg-BG"/>
              </w:rPr>
              <w:t>в</w:t>
            </w:r>
            <w:r w:rsidR="00F523E9" w:rsidRPr="0011606A">
              <w:rPr>
                <w:szCs w:val="28"/>
                <w:lang w:val="bg-BG" w:eastAsia="bg-BG"/>
              </w:rPr>
              <w:t xml:space="preserve"> </w:t>
            </w:r>
            <w:r w:rsidRPr="0011606A">
              <w:rPr>
                <w:szCs w:val="28"/>
                <w:lang w:val="bg-BG" w:eastAsia="bg-BG"/>
              </w:rPr>
              <w:t xml:space="preserve">него </w:t>
            </w:r>
          </w:p>
          <w:p w:rsidR="000B0426" w:rsidRDefault="000B0426">
            <w:pPr>
              <w:jc w:val="center"/>
              <w:rPr>
                <w:b/>
                <w:szCs w:val="28"/>
                <w:lang w:val="bg-BG"/>
              </w:rPr>
            </w:pPr>
          </w:p>
          <w:p w:rsidR="00AB6FC3" w:rsidRPr="0011606A" w:rsidRDefault="00AB6FC3">
            <w:pPr>
              <w:jc w:val="center"/>
              <w:rPr>
                <w:b/>
                <w:szCs w:val="28"/>
                <w:lang w:val="bg-BG"/>
              </w:rPr>
            </w:pPr>
          </w:p>
          <w:p w:rsidR="000B0426" w:rsidRPr="0011606A" w:rsidRDefault="000B0426">
            <w:pPr>
              <w:jc w:val="center"/>
              <w:rPr>
                <w:b/>
                <w:szCs w:val="28"/>
                <w:lang w:val="bg-BG"/>
              </w:rPr>
            </w:pPr>
          </w:p>
        </w:tc>
      </w:tr>
      <w:tr w:rsidR="008F7028" w:rsidRPr="0011606A" w:rsidTr="003867F5">
        <w:trPr>
          <w:gridAfter w:val="1"/>
          <w:wAfter w:w="2997" w:type="dxa"/>
        </w:trPr>
        <w:tc>
          <w:tcPr>
            <w:tcW w:w="14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F7028" w:rsidRPr="0011606A" w:rsidRDefault="008F7028">
            <w:pPr>
              <w:jc w:val="center"/>
              <w:rPr>
                <w:b/>
                <w:szCs w:val="28"/>
                <w:lang w:val="bg-BG"/>
              </w:rPr>
            </w:pPr>
          </w:p>
        </w:tc>
      </w:tr>
      <w:tr w:rsidR="005D2AC1" w:rsidRPr="00316123" w:rsidTr="003867F5">
        <w:trPr>
          <w:gridAfter w:val="1"/>
          <w:wAfter w:w="2997" w:type="dxa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C1" w:rsidRPr="00316123" w:rsidRDefault="005D2AC1">
            <w:pPr>
              <w:jc w:val="center"/>
              <w:rPr>
                <w:b/>
                <w:sz w:val="24"/>
                <w:lang w:val="bg-BG"/>
              </w:rPr>
            </w:pPr>
            <w:r w:rsidRPr="00316123">
              <w:rPr>
                <w:b/>
                <w:sz w:val="24"/>
                <w:lang w:val="bg-BG"/>
              </w:rPr>
              <w:t>Дейности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C1" w:rsidRPr="00316123" w:rsidRDefault="005D2AC1">
            <w:pPr>
              <w:jc w:val="center"/>
              <w:rPr>
                <w:b/>
                <w:sz w:val="24"/>
                <w:lang w:val="bg-BG"/>
              </w:rPr>
            </w:pPr>
            <w:r w:rsidRPr="00316123">
              <w:rPr>
                <w:b/>
                <w:sz w:val="24"/>
                <w:lang w:val="bg-BG"/>
              </w:rPr>
              <w:t>Индикатори за изпълнение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C1" w:rsidRPr="00316123" w:rsidRDefault="005D2AC1">
            <w:pPr>
              <w:jc w:val="center"/>
              <w:rPr>
                <w:b/>
                <w:sz w:val="24"/>
                <w:lang w:val="bg-BG"/>
              </w:rPr>
            </w:pPr>
            <w:r w:rsidRPr="00316123">
              <w:rPr>
                <w:b/>
                <w:sz w:val="24"/>
                <w:lang w:val="bg-BG"/>
              </w:rPr>
              <w:t>Прог</w:t>
            </w:r>
            <w:r w:rsidR="00B705B8" w:rsidRPr="00316123">
              <w:rPr>
                <w:b/>
                <w:sz w:val="24"/>
                <w:lang w:val="bg-BG"/>
              </w:rPr>
              <w:t>р</w:t>
            </w:r>
            <w:r w:rsidRPr="00316123">
              <w:rPr>
                <w:b/>
                <w:sz w:val="24"/>
                <w:lang w:val="bg-BG"/>
              </w:rPr>
              <w:t>ами, инициативи и кампании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C1" w:rsidRPr="00316123" w:rsidRDefault="001477AB">
            <w:pPr>
              <w:jc w:val="center"/>
              <w:rPr>
                <w:b/>
                <w:sz w:val="24"/>
                <w:lang w:val="bg-BG"/>
              </w:rPr>
            </w:pPr>
            <w:r w:rsidRPr="00316123">
              <w:rPr>
                <w:b/>
                <w:sz w:val="24"/>
                <w:lang w:val="bg-BG"/>
              </w:rPr>
              <w:t xml:space="preserve">Постигнати резултати, съгласно </w:t>
            </w:r>
            <w:r w:rsidR="008F7028" w:rsidRPr="00316123">
              <w:rPr>
                <w:b/>
                <w:sz w:val="24"/>
                <w:lang w:val="bg-BG"/>
              </w:rPr>
              <w:t xml:space="preserve"> дефинирани </w:t>
            </w:r>
            <w:r w:rsidR="006073E8" w:rsidRPr="00316123">
              <w:rPr>
                <w:b/>
                <w:sz w:val="24"/>
                <w:lang w:val="bg-BG"/>
              </w:rPr>
              <w:t>инд</w:t>
            </w:r>
            <w:r w:rsidR="008F7028" w:rsidRPr="00316123">
              <w:rPr>
                <w:b/>
                <w:sz w:val="24"/>
                <w:lang w:val="bg-BG"/>
              </w:rPr>
              <w:t>икатори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C1" w:rsidRPr="00316123" w:rsidRDefault="008F7028">
            <w:pPr>
              <w:jc w:val="center"/>
              <w:rPr>
                <w:b/>
                <w:sz w:val="24"/>
                <w:lang w:val="bg-BG"/>
              </w:rPr>
            </w:pPr>
            <w:r w:rsidRPr="00316123">
              <w:rPr>
                <w:b/>
                <w:sz w:val="24"/>
                <w:lang w:val="bg-BG"/>
              </w:rPr>
              <w:t>Финансиране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C1" w:rsidRPr="00316123" w:rsidRDefault="005D2AC1">
            <w:pPr>
              <w:jc w:val="center"/>
              <w:rPr>
                <w:b/>
                <w:sz w:val="24"/>
                <w:lang w:val="bg-BG"/>
              </w:rPr>
            </w:pPr>
            <w:r w:rsidRPr="00316123">
              <w:rPr>
                <w:b/>
                <w:sz w:val="24"/>
                <w:lang w:val="bg-BG"/>
              </w:rPr>
              <w:t>О</w:t>
            </w:r>
            <w:r w:rsidR="008F7028" w:rsidRPr="00316123">
              <w:rPr>
                <w:b/>
                <w:sz w:val="24"/>
                <w:lang w:val="bg-BG"/>
              </w:rPr>
              <w:t>тговорна</w:t>
            </w:r>
            <w:r w:rsidRPr="00316123">
              <w:rPr>
                <w:b/>
                <w:sz w:val="24"/>
                <w:lang w:val="bg-BG"/>
              </w:rPr>
              <w:t xml:space="preserve"> институция</w:t>
            </w:r>
            <w:r w:rsidR="00D254E3" w:rsidRPr="00316123">
              <w:rPr>
                <w:b/>
                <w:sz w:val="24"/>
                <w:lang w:val="bg-BG"/>
              </w:rPr>
              <w:t xml:space="preserve"> </w:t>
            </w:r>
            <w:r w:rsidR="008F7028" w:rsidRPr="00316123">
              <w:rPr>
                <w:b/>
                <w:sz w:val="24"/>
                <w:lang w:val="bg-BG"/>
              </w:rPr>
              <w:t>/</w:t>
            </w:r>
            <w:r w:rsidR="00D254E3" w:rsidRPr="00316123">
              <w:rPr>
                <w:b/>
                <w:sz w:val="24"/>
                <w:lang w:val="bg-BG"/>
              </w:rPr>
              <w:t xml:space="preserve"> </w:t>
            </w:r>
            <w:r w:rsidR="008F7028" w:rsidRPr="00316123">
              <w:rPr>
                <w:b/>
                <w:sz w:val="24"/>
                <w:lang w:val="bg-BG"/>
              </w:rPr>
              <w:t>организация</w:t>
            </w:r>
          </w:p>
        </w:tc>
      </w:tr>
      <w:tr w:rsidR="00BA267F" w:rsidRPr="00316123" w:rsidTr="003867F5">
        <w:trPr>
          <w:gridAfter w:val="1"/>
          <w:wAfter w:w="2997" w:type="dxa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7F" w:rsidRPr="00316123" w:rsidRDefault="00BA267F" w:rsidP="0000593D">
            <w:pPr>
              <w:spacing w:before="60" w:after="60"/>
              <w:jc w:val="center"/>
              <w:rPr>
                <w:b/>
                <w:sz w:val="24"/>
                <w:lang w:val="bg-BG"/>
              </w:rPr>
            </w:pPr>
            <w:r w:rsidRPr="00316123">
              <w:rPr>
                <w:b/>
                <w:sz w:val="24"/>
                <w:lang w:val="bg-BG"/>
              </w:rPr>
              <w:t xml:space="preserve">І. Участие на младите хора в обществения живот на общината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7F" w:rsidRPr="00316123" w:rsidRDefault="00BA267F" w:rsidP="0000593D">
            <w:pPr>
              <w:spacing w:before="60" w:after="60"/>
              <w:rPr>
                <w:b/>
                <w:sz w:val="24"/>
                <w:lang w:val="bg-BG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7F" w:rsidRPr="00316123" w:rsidRDefault="00BA267F" w:rsidP="0067154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7F" w:rsidRPr="00316123" w:rsidRDefault="00BA267F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7F" w:rsidRPr="00316123" w:rsidRDefault="00BA267F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7F" w:rsidRPr="00316123" w:rsidRDefault="00BA267F" w:rsidP="005D625C">
            <w:pPr>
              <w:rPr>
                <w:sz w:val="24"/>
                <w:lang w:val="bg-BG"/>
              </w:rPr>
            </w:pPr>
          </w:p>
        </w:tc>
      </w:tr>
      <w:tr w:rsidR="0016429F" w:rsidRPr="00316123" w:rsidTr="003867F5">
        <w:trPr>
          <w:gridAfter w:val="1"/>
          <w:wAfter w:w="2997" w:type="dxa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 w:rsidP="002E224D">
            <w:pPr>
              <w:spacing w:before="60" w:after="60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Подпомагане на младежки инициативи свързани с отбелязването на:</w:t>
            </w:r>
          </w:p>
          <w:p w:rsidR="0016429F" w:rsidRPr="00316123" w:rsidRDefault="0016429F" w:rsidP="002E224D">
            <w:pPr>
              <w:spacing w:before="60" w:after="60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 xml:space="preserve"> - 09 май – Ден на Европа</w:t>
            </w:r>
          </w:p>
          <w:p w:rsidR="0016429F" w:rsidRPr="00316123" w:rsidRDefault="00BB717B" w:rsidP="002E224D">
            <w:pPr>
              <w:spacing w:before="60" w:after="60"/>
              <w:rPr>
                <w:b/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 xml:space="preserve"> </w:t>
            </w:r>
            <w:r w:rsidR="0016429F" w:rsidRPr="00316123">
              <w:rPr>
                <w:sz w:val="24"/>
                <w:lang w:val="bg-BG"/>
              </w:rPr>
              <w:t xml:space="preserve">- 08 ноември – Европейски ден на </w:t>
            </w:r>
            <w:proofErr w:type="spellStart"/>
            <w:r w:rsidR="0016429F" w:rsidRPr="00316123">
              <w:rPr>
                <w:sz w:val="24"/>
                <w:lang w:val="bg-BG"/>
              </w:rPr>
              <w:t>младежта</w:t>
            </w:r>
            <w:proofErr w:type="spellEnd"/>
            <w:r w:rsidR="0016429F" w:rsidRPr="00316123">
              <w:rPr>
                <w:sz w:val="24"/>
                <w:lang w:val="bg-BG"/>
              </w:rPr>
              <w:t xml:space="preserve"> и др.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 w:rsidP="0032675B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Бр.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 w:rsidP="002E224D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Организиране на прояви свързани с международните празници – конкурс</w:t>
            </w:r>
            <w:r w:rsidR="00420064" w:rsidRPr="00316123">
              <w:rPr>
                <w:sz w:val="24"/>
                <w:lang w:val="bg-BG"/>
              </w:rPr>
              <w:t>и</w:t>
            </w:r>
            <w:r w:rsidR="00C8100C" w:rsidRPr="00316123">
              <w:rPr>
                <w:sz w:val="24"/>
                <w:lang w:val="bg-BG"/>
              </w:rPr>
              <w:t xml:space="preserve"> за рисунка, подреждане </w:t>
            </w:r>
            <w:r w:rsidRPr="00316123">
              <w:rPr>
                <w:sz w:val="24"/>
                <w:lang w:val="bg-BG"/>
              </w:rPr>
              <w:t xml:space="preserve"> на пъзели, </w:t>
            </w:r>
            <w:r w:rsidR="00C8100C" w:rsidRPr="00316123">
              <w:rPr>
                <w:sz w:val="24"/>
                <w:lang w:val="bg-BG"/>
              </w:rPr>
              <w:t xml:space="preserve">изложби </w:t>
            </w:r>
            <w:r w:rsidRPr="00316123">
              <w:rPr>
                <w:sz w:val="24"/>
                <w:lang w:val="bg-BG"/>
              </w:rPr>
              <w:t>викторини и др.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>
            <w:pPr>
              <w:jc w:val="center"/>
              <w:rPr>
                <w:sz w:val="24"/>
                <w:lang w:val="bg-BG"/>
              </w:rPr>
            </w:pPr>
          </w:p>
          <w:p w:rsidR="00B64D21" w:rsidRPr="00316123" w:rsidRDefault="00B64D21">
            <w:pPr>
              <w:jc w:val="center"/>
              <w:rPr>
                <w:sz w:val="24"/>
                <w:lang w:val="bg-BG"/>
              </w:rPr>
            </w:pPr>
          </w:p>
          <w:p w:rsidR="00B64D21" w:rsidRPr="00316123" w:rsidRDefault="00B64D21">
            <w:pPr>
              <w:jc w:val="center"/>
              <w:rPr>
                <w:sz w:val="24"/>
                <w:lang w:val="bg-BG"/>
              </w:rPr>
            </w:pPr>
          </w:p>
          <w:p w:rsidR="0016429F" w:rsidRPr="00BB3D4F" w:rsidRDefault="00BB3D4F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>
            <w:pPr>
              <w:jc w:val="center"/>
              <w:rPr>
                <w:sz w:val="24"/>
                <w:lang w:val="bg-BG"/>
              </w:rPr>
            </w:pPr>
          </w:p>
          <w:p w:rsidR="0016429F" w:rsidRPr="00316123" w:rsidRDefault="0016429F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Средства заложени в културния и спортния календар на община Гурково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BB3D4F" w:rsidRDefault="0016429F" w:rsidP="005D625C">
            <w:pPr>
              <w:rPr>
                <w:sz w:val="24"/>
                <w:lang w:val="en-US"/>
              </w:rPr>
            </w:pPr>
            <w:r w:rsidRPr="00316123">
              <w:rPr>
                <w:sz w:val="24"/>
                <w:lang w:val="bg-BG"/>
              </w:rPr>
              <w:t>Общин</w:t>
            </w:r>
            <w:r w:rsidR="00BB3D4F">
              <w:rPr>
                <w:sz w:val="24"/>
                <w:lang w:val="bg-BG"/>
              </w:rPr>
              <w:t xml:space="preserve">а Гурково </w:t>
            </w:r>
          </w:p>
          <w:p w:rsidR="0016429F" w:rsidRPr="00316123" w:rsidRDefault="0016429F" w:rsidP="005D625C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Училища</w:t>
            </w:r>
          </w:p>
          <w:p w:rsidR="0016429F" w:rsidRPr="00316123" w:rsidRDefault="0016429F" w:rsidP="005D625C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Читалища</w:t>
            </w:r>
          </w:p>
        </w:tc>
      </w:tr>
      <w:tr w:rsidR="0016429F" w:rsidRPr="00636614" w:rsidTr="00636614">
        <w:trPr>
          <w:gridAfter w:val="1"/>
          <w:wAfter w:w="2997" w:type="dxa"/>
          <w:trHeight w:val="19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 w:rsidP="002E224D">
            <w:pPr>
              <w:spacing w:before="60" w:after="60"/>
              <w:rPr>
                <w:b/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Стимулиране и подпомагане участието на млади хора в общински, регионални, национални, международни прояви, конкурси, фестивали и други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 w:rsidP="0000593D">
            <w:pPr>
              <w:spacing w:before="60" w:after="60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 xml:space="preserve">Бр. обхванати млади хора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 w:rsidP="002E224D">
            <w:pPr>
              <w:rPr>
                <w:sz w:val="24"/>
                <w:lang w:val="bg-BG"/>
              </w:rPr>
            </w:pPr>
          </w:p>
          <w:p w:rsidR="0016429F" w:rsidRPr="00316123" w:rsidRDefault="003867F5" w:rsidP="002E224D">
            <w:pPr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 xml:space="preserve">Участия в </w:t>
            </w:r>
            <w:r w:rsidR="0016429F" w:rsidRPr="00316123">
              <w:rPr>
                <w:sz w:val="24"/>
                <w:lang w:val="bg-BG"/>
              </w:rPr>
              <w:t xml:space="preserve"> олимпиади и литературни конкурси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>
            <w:pPr>
              <w:jc w:val="center"/>
              <w:rPr>
                <w:sz w:val="24"/>
                <w:lang w:val="bg-BG"/>
              </w:rPr>
            </w:pPr>
          </w:p>
          <w:p w:rsidR="00B64D21" w:rsidRPr="00316123" w:rsidRDefault="00B64D21">
            <w:pPr>
              <w:jc w:val="center"/>
              <w:rPr>
                <w:sz w:val="24"/>
                <w:lang w:val="bg-BG"/>
              </w:rPr>
            </w:pPr>
          </w:p>
          <w:p w:rsidR="0016429F" w:rsidRPr="00316123" w:rsidRDefault="00B64D21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>
            <w:pPr>
              <w:jc w:val="center"/>
              <w:rPr>
                <w:sz w:val="24"/>
                <w:lang w:val="bg-BG"/>
              </w:rPr>
            </w:pPr>
          </w:p>
          <w:p w:rsidR="0016429F" w:rsidRPr="00316123" w:rsidRDefault="0016429F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От бюджета на община Гурково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 w:rsidP="005D625C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СУ”Хр. Смирненски”</w:t>
            </w:r>
          </w:p>
          <w:p w:rsidR="0016429F" w:rsidRPr="00316123" w:rsidRDefault="0016429F" w:rsidP="005D625C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Община Гурково</w:t>
            </w:r>
          </w:p>
        </w:tc>
      </w:tr>
      <w:tr w:rsidR="0016429F" w:rsidRPr="00316123" w:rsidTr="003867F5">
        <w:trPr>
          <w:gridAfter w:val="1"/>
          <w:wAfter w:w="2997" w:type="dxa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 w:rsidP="002E224D">
            <w:pPr>
              <w:spacing w:before="60" w:after="60"/>
              <w:rPr>
                <w:sz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 w:rsidP="0000593D">
            <w:pPr>
              <w:spacing w:before="60" w:after="60"/>
              <w:rPr>
                <w:sz w:val="24"/>
                <w:lang w:val="bg-BG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316123" w:rsidRDefault="00C17F86" w:rsidP="002E224D">
            <w:pPr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Участие  с публикации в печатни издания на съседни общини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896757" w:rsidRDefault="008967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316123" w:rsidRDefault="00C17F86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От бюджета на община Гурково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316123" w:rsidRDefault="00C17F86" w:rsidP="005D625C">
            <w:pPr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СУ”Хр.Смирненски”</w:t>
            </w:r>
          </w:p>
        </w:tc>
      </w:tr>
      <w:tr w:rsidR="0016429F" w:rsidRPr="00316123" w:rsidTr="003867F5">
        <w:trPr>
          <w:gridAfter w:val="1"/>
          <w:wAfter w:w="2997" w:type="dxa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 w:rsidP="002E224D">
            <w:pPr>
              <w:spacing w:before="60" w:after="60"/>
              <w:rPr>
                <w:sz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316123" w:rsidRDefault="00420064" w:rsidP="0000593D">
            <w:pPr>
              <w:spacing w:before="60" w:after="60"/>
              <w:rPr>
                <w:sz w:val="24"/>
                <w:lang w:val="bg-BG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316123" w:rsidRDefault="00420064" w:rsidP="002E224D">
            <w:pPr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316123" w:rsidRDefault="00420064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316123" w:rsidRDefault="00420064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316123" w:rsidRDefault="00420064" w:rsidP="005D625C">
            <w:pPr>
              <w:rPr>
                <w:sz w:val="24"/>
                <w:lang w:val="bg-BG"/>
              </w:rPr>
            </w:pPr>
          </w:p>
        </w:tc>
      </w:tr>
      <w:tr w:rsidR="0016429F" w:rsidRPr="00316123" w:rsidTr="00636614">
        <w:trPr>
          <w:gridAfter w:val="1"/>
          <w:wAfter w:w="2997" w:type="dxa"/>
          <w:trHeight w:val="7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 w:rsidP="002E224D">
            <w:pPr>
              <w:spacing w:before="60" w:after="60"/>
              <w:rPr>
                <w:sz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 w:rsidP="0000593D">
            <w:pPr>
              <w:spacing w:before="60" w:after="60"/>
              <w:rPr>
                <w:sz w:val="24"/>
                <w:lang w:val="bg-BG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 w:rsidP="002E224D">
            <w:pPr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316123" w:rsidRDefault="00420064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316123" w:rsidRDefault="00420064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316123" w:rsidRDefault="00420064" w:rsidP="005D625C">
            <w:pPr>
              <w:rPr>
                <w:sz w:val="24"/>
                <w:lang w:val="bg-BG"/>
              </w:rPr>
            </w:pPr>
          </w:p>
        </w:tc>
      </w:tr>
      <w:tr w:rsidR="0016429F" w:rsidRPr="00316123" w:rsidTr="003867F5">
        <w:trPr>
          <w:gridAfter w:val="1"/>
          <w:wAfter w:w="2997" w:type="dxa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 w:rsidP="002E224D">
            <w:pPr>
              <w:spacing w:before="60" w:after="60"/>
              <w:rPr>
                <w:b/>
                <w:sz w:val="24"/>
                <w:lang w:val="bg-BG"/>
              </w:rPr>
            </w:pPr>
            <w:r w:rsidRPr="00316123">
              <w:rPr>
                <w:b/>
                <w:sz w:val="24"/>
                <w:lang w:val="bg-BG"/>
              </w:rPr>
              <w:t>ІІ.Спорт и организиране свободното време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 w:rsidP="0000593D">
            <w:pPr>
              <w:spacing w:before="60" w:after="60"/>
              <w:rPr>
                <w:b/>
                <w:sz w:val="24"/>
                <w:lang w:val="bg-BG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 w:rsidP="002E224D">
            <w:pPr>
              <w:rPr>
                <w:sz w:val="24"/>
                <w:highlight w:val="yellow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 w:rsidP="005D625C">
            <w:pPr>
              <w:rPr>
                <w:sz w:val="24"/>
                <w:lang w:val="bg-BG"/>
              </w:rPr>
            </w:pPr>
          </w:p>
        </w:tc>
      </w:tr>
      <w:tr w:rsidR="0016429F" w:rsidRPr="00316123" w:rsidTr="003867F5">
        <w:trPr>
          <w:gridAfter w:val="1"/>
          <w:wAfter w:w="2997" w:type="dxa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 w:rsidP="002E224D">
            <w:pPr>
              <w:spacing w:before="60" w:after="60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Създаване на условия за системни спортни занимания на деца и младежи в свободното време.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5E1E3F" w:rsidP="0000593D">
            <w:pPr>
              <w:spacing w:before="60" w:after="60"/>
              <w:rPr>
                <w:b/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Бр.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5E1E3F" w:rsidP="002E224D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Отк</w:t>
            </w:r>
            <w:r w:rsidR="00BB3D4F">
              <w:rPr>
                <w:sz w:val="24"/>
                <w:lang w:val="bg-BG"/>
              </w:rPr>
              <w:t xml:space="preserve">риване  на нова спортна </w:t>
            </w:r>
            <w:proofErr w:type="spellStart"/>
            <w:r w:rsidR="00BB3D4F">
              <w:rPr>
                <w:sz w:val="24"/>
                <w:lang w:val="bg-BG"/>
              </w:rPr>
              <w:t>площадк</w:t>
            </w:r>
            <w:proofErr w:type="spellEnd"/>
            <w:r w:rsidR="00BB3D4F">
              <w:rPr>
                <w:sz w:val="24"/>
                <w:lang w:val="en-US"/>
              </w:rPr>
              <w:t xml:space="preserve">a в </w:t>
            </w:r>
            <w:proofErr w:type="spellStart"/>
            <w:r w:rsidR="00BB3D4F">
              <w:rPr>
                <w:sz w:val="24"/>
                <w:lang w:val="en-US"/>
              </w:rPr>
              <w:t>гр.Гурково</w:t>
            </w:r>
            <w:proofErr w:type="spellEnd"/>
            <w:r w:rsidR="00BB3D4F">
              <w:rPr>
                <w:sz w:val="24"/>
                <w:lang w:val="en-US"/>
              </w:rPr>
              <w:t>,</w:t>
            </w:r>
            <w:r w:rsidRPr="00316123">
              <w:rPr>
                <w:sz w:val="24"/>
                <w:lang w:val="bg-BG"/>
              </w:rPr>
              <w:t xml:space="preserve">терени в населените места за </w:t>
            </w:r>
            <w:r w:rsidRPr="00316123">
              <w:rPr>
                <w:sz w:val="24"/>
                <w:lang w:val="bg-BG"/>
              </w:rPr>
              <w:lastRenderedPageBreak/>
              <w:t>провеждане на тренировки, турнири и спортни игри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>
            <w:pPr>
              <w:jc w:val="center"/>
              <w:rPr>
                <w:sz w:val="24"/>
                <w:lang w:val="bg-BG"/>
              </w:rPr>
            </w:pPr>
          </w:p>
          <w:p w:rsidR="005E1E3F" w:rsidRPr="00316123" w:rsidRDefault="005E1E3F">
            <w:pPr>
              <w:jc w:val="center"/>
              <w:rPr>
                <w:sz w:val="24"/>
                <w:lang w:val="bg-BG"/>
              </w:rPr>
            </w:pPr>
          </w:p>
          <w:p w:rsidR="00A86CF3" w:rsidRPr="00316123" w:rsidRDefault="00A86CF3">
            <w:pPr>
              <w:jc w:val="center"/>
              <w:rPr>
                <w:sz w:val="24"/>
                <w:lang w:val="bg-BG"/>
              </w:rPr>
            </w:pPr>
          </w:p>
          <w:p w:rsidR="005E1E3F" w:rsidRPr="00316123" w:rsidRDefault="00A86CF3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320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>
            <w:pPr>
              <w:jc w:val="center"/>
              <w:rPr>
                <w:sz w:val="24"/>
                <w:lang w:val="bg-BG"/>
              </w:rPr>
            </w:pPr>
          </w:p>
          <w:p w:rsidR="005E1E3F" w:rsidRPr="00316123" w:rsidRDefault="005E1E3F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 xml:space="preserve">Средства от бюджета на община </w:t>
            </w:r>
            <w:r w:rsidRPr="00316123">
              <w:rPr>
                <w:sz w:val="24"/>
                <w:lang w:val="bg-BG"/>
              </w:rPr>
              <w:lastRenderedPageBreak/>
              <w:t>Гурково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9F" w:rsidRPr="00316123" w:rsidRDefault="0016429F" w:rsidP="005D625C">
            <w:pPr>
              <w:rPr>
                <w:sz w:val="24"/>
                <w:lang w:val="bg-BG"/>
              </w:rPr>
            </w:pPr>
          </w:p>
          <w:p w:rsidR="005E1E3F" w:rsidRPr="00316123" w:rsidRDefault="005E1E3F" w:rsidP="005D625C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Община Гурково</w:t>
            </w:r>
          </w:p>
          <w:p w:rsidR="005E1E3F" w:rsidRPr="00316123" w:rsidRDefault="005E1E3F" w:rsidP="005D625C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 xml:space="preserve">СУ ”Хр. </w:t>
            </w:r>
            <w:proofErr w:type="spellStart"/>
            <w:r w:rsidRPr="00316123">
              <w:rPr>
                <w:sz w:val="24"/>
                <w:lang w:val="bg-BG"/>
              </w:rPr>
              <w:t>Смирнески</w:t>
            </w:r>
            <w:proofErr w:type="spellEnd"/>
            <w:r w:rsidRPr="00316123">
              <w:rPr>
                <w:sz w:val="24"/>
                <w:lang w:val="bg-BG"/>
              </w:rPr>
              <w:t>”</w:t>
            </w:r>
          </w:p>
        </w:tc>
      </w:tr>
      <w:tr w:rsidR="005E1E3F" w:rsidRPr="00316123" w:rsidTr="003867F5">
        <w:trPr>
          <w:gridAfter w:val="1"/>
          <w:wAfter w:w="2997" w:type="dxa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3F" w:rsidRPr="00316123" w:rsidRDefault="005E1E3F" w:rsidP="002E224D">
            <w:pPr>
              <w:rPr>
                <w:sz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3F" w:rsidRPr="00316123" w:rsidRDefault="005E1E3F" w:rsidP="0032675B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3F" w:rsidRPr="00316123" w:rsidRDefault="005E1E3F" w:rsidP="002E224D">
            <w:pPr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4E" w:rsidRPr="00316123" w:rsidRDefault="00AB584E" w:rsidP="0032675B">
            <w:pPr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3F" w:rsidRPr="00316123" w:rsidRDefault="005E1E3F" w:rsidP="0032675B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3F" w:rsidRPr="00316123" w:rsidRDefault="005E1E3F" w:rsidP="0032675B">
            <w:pPr>
              <w:rPr>
                <w:sz w:val="24"/>
                <w:lang w:val="bg-BG"/>
              </w:rPr>
            </w:pPr>
          </w:p>
        </w:tc>
      </w:tr>
      <w:tr w:rsidR="003867F5" w:rsidRPr="00316123" w:rsidTr="003867F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2E224D">
            <w:pPr>
              <w:rPr>
                <w:sz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32675B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2E224D">
            <w:pPr>
              <w:rPr>
                <w:sz w:val="24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32675B">
            <w:pPr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32675B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596E5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997" w:type="dxa"/>
          </w:tcPr>
          <w:p w:rsidR="003867F5" w:rsidRPr="00316123" w:rsidRDefault="003867F5" w:rsidP="00596E52">
            <w:pPr>
              <w:rPr>
                <w:sz w:val="24"/>
                <w:lang w:val="en-US"/>
              </w:rPr>
            </w:pPr>
          </w:p>
        </w:tc>
      </w:tr>
      <w:tr w:rsidR="003867F5" w:rsidRPr="00316123" w:rsidTr="003867F5">
        <w:trPr>
          <w:gridAfter w:val="1"/>
          <w:wAfter w:w="2997" w:type="dxa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2E224D">
            <w:pPr>
              <w:rPr>
                <w:b/>
                <w:sz w:val="24"/>
                <w:lang w:val="bg-BG"/>
              </w:rPr>
            </w:pPr>
            <w:r w:rsidRPr="00316123">
              <w:rPr>
                <w:b/>
                <w:sz w:val="24"/>
                <w:lang w:val="bg-BG"/>
              </w:rPr>
              <w:t>ІІІ.Обучения и осигуряване на заетост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32675B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2E224D">
            <w:pPr>
              <w:rPr>
                <w:sz w:val="24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32675B">
            <w:pPr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32675B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32675B">
            <w:pPr>
              <w:rPr>
                <w:sz w:val="24"/>
                <w:lang w:val="bg-BG"/>
              </w:rPr>
            </w:pPr>
          </w:p>
        </w:tc>
      </w:tr>
      <w:tr w:rsidR="003867F5" w:rsidRPr="00316123" w:rsidTr="003867F5">
        <w:trPr>
          <w:gridAfter w:val="1"/>
          <w:wAfter w:w="2997" w:type="dxa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7F5" w:rsidRPr="00316123" w:rsidRDefault="003867F5" w:rsidP="002E224D">
            <w:pPr>
              <w:rPr>
                <w:sz w:val="24"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7F5" w:rsidRPr="00316123" w:rsidRDefault="003867F5" w:rsidP="00D913E4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2E224D">
            <w:pPr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3867F5">
            <w:pPr>
              <w:rPr>
                <w:sz w:val="24"/>
                <w:lang w:val="bg-BG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>
            <w:pPr>
              <w:rPr>
                <w:sz w:val="24"/>
                <w:lang w:val="bg-BG"/>
              </w:rPr>
            </w:pPr>
          </w:p>
        </w:tc>
      </w:tr>
      <w:tr w:rsidR="003867F5" w:rsidRPr="00316123" w:rsidTr="003867F5">
        <w:trPr>
          <w:gridAfter w:val="1"/>
          <w:wAfter w:w="2997" w:type="dxa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2E224D">
            <w:pPr>
              <w:rPr>
                <w:sz w:val="24"/>
                <w:lang w:val="bg-BG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2E224D">
            <w:pPr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</w:p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3867F5">
            <w:pPr>
              <w:rPr>
                <w:sz w:val="24"/>
                <w:lang w:val="bg-BG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>
            <w:pPr>
              <w:rPr>
                <w:sz w:val="24"/>
                <w:lang w:val="bg-BG"/>
              </w:rPr>
            </w:pPr>
          </w:p>
        </w:tc>
      </w:tr>
      <w:tr w:rsidR="003867F5" w:rsidRPr="00316123" w:rsidTr="003867F5">
        <w:trPr>
          <w:gridAfter w:val="1"/>
          <w:wAfter w:w="2997" w:type="dxa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2E224D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Насърчаване професионалното ориентиране на младежите.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E35A58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Бр.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2E224D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Провеждане на среща с работодатели и ученици във връзка с професионалното ориентиране на младежите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</w:p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6D49F7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Общински и училищен бюджет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Директори на училища</w:t>
            </w:r>
          </w:p>
          <w:p w:rsidR="003867F5" w:rsidRPr="00316123" w:rsidRDefault="003867F5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БТ</w:t>
            </w:r>
          </w:p>
          <w:p w:rsidR="003867F5" w:rsidRPr="00316123" w:rsidRDefault="003867F5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Община Гурково</w:t>
            </w:r>
          </w:p>
        </w:tc>
      </w:tr>
      <w:tr w:rsidR="003867F5" w:rsidRPr="00316123" w:rsidTr="003867F5">
        <w:trPr>
          <w:gridAfter w:val="1"/>
          <w:wAfter w:w="2997" w:type="dxa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2E224D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Актуална и достъпна информация, насочена към широк кръг интереси и потребности.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43270C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Бр.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2E224D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Обяви и съобщения,</w:t>
            </w:r>
          </w:p>
          <w:p w:rsidR="003867F5" w:rsidRPr="00316123" w:rsidRDefault="003867F5" w:rsidP="002E224D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Сайт на община Гурково, рубрики и новини в регионални вестници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</w:p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500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6D49F7">
            <w:pPr>
              <w:rPr>
                <w:sz w:val="24"/>
                <w:lang w:val="bg-BG"/>
              </w:rPr>
            </w:pPr>
          </w:p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Общинско финансиране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Общинска администрация</w:t>
            </w:r>
          </w:p>
          <w:p w:rsidR="003867F5" w:rsidRPr="00316123" w:rsidRDefault="003867F5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Читалища</w:t>
            </w:r>
          </w:p>
          <w:p w:rsidR="003867F5" w:rsidRPr="00316123" w:rsidRDefault="003867F5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БТ - Гурково</w:t>
            </w:r>
          </w:p>
        </w:tc>
      </w:tr>
      <w:tr w:rsidR="003867F5" w:rsidRPr="00316123" w:rsidTr="003867F5">
        <w:trPr>
          <w:gridAfter w:val="1"/>
          <w:wAfter w:w="2997" w:type="dxa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2E224D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Подпомагане дейността на читалищата, като културно-информационни центрове.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Бр.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2E224D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Представяне на свободен достъп до информация и съвременни услуги в обществените библиотеки, неформално образование чрез клубове и групи по интереси, провеждане на срещи-разговори с подрастващите по различни теми, подпомагане развитието на читалищата, разработване и участие в проекти.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  <w:r>
              <w:rPr>
                <w:sz w:val="24"/>
                <w:lang w:val="bg-BG"/>
              </w:rPr>
              <w:t>100</w:t>
            </w:r>
          </w:p>
          <w:p w:rsidR="003867F5" w:rsidRPr="00316123" w:rsidRDefault="003867F5" w:rsidP="00B148BE">
            <w:pPr>
              <w:ind w:left="-108"/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 xml:space="preserve">Художествена </w:t>
            </w:r>
          </w:p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самодейност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Общински бюджет,</w:t>
            </w:r>
          </w:p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Държавен бюджет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Общинска администрация</w:t>
            </w:r>
          </w:p>
          <w:p w:rsidR="003867F5" w:rsidRPr="00316123" w:rsidRDefault="003867F5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Читалища</w:t>
            </w:r>
          </w:p>
        </w:tc>
      </w:tr>
      <w:tr w:rsidR="003867F5" w:rsidRPr="00316123" w:rsidTr="003867F5">
        <w:trPr>
          <w:gridAfter w:val="1"/>
          <w:wAfter w:w="2997" w:type="dxa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2E224D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Развитие на култура на пътна безопасност сред младите хора.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Бр.обхванати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2E224D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 xml:space="preserve">Участие в лекции в ЧКР с представители на Полицията. Организиране на програми за пътна </w:t>
            </w:r>
            <w:r w:rsidRPr="00316123">
              <w:rPr>
                <w:sz w:val="24"/>
                <w:lang w:val="bg-BG"/>
              </w:rPr>
              <w:lastRenderedPageBreak/>
              <w:t xml:space="preserve">безопасност в училищата.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</w:p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 xml:space="preserve"> 220 ученика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Не е необходимо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C12A9D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МКБППМН - ИДПС</w:t>
            </w:r>
          </w:p>
          <w:p w:rsidR="003867F5" w:rsidRPr="00316123" w:rsidRDefault="003867F5" w:rsidP="00C12A9D">
            <w:pPr>
              <w:rPr>
                <w:sz w:val="24"/>
                <w:lang w:val="bg-BG"/>
              </w:rPr>
            </w:pPr>
          </w:p>
          <w:p w:rsidR="003867F5" w:rsidRPr="00316123" w:rsidRDefault="003867F5" w:rsidP="00C12A9D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 xml:space="preserve">Училища </w:t>
            </w:r>
          </w:p>
          <w:p w:rsidR="003867F5" w:rsidRPr="00316123" w:rsidRDefault="003867F5" w:rsidP="00C12A9D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Класни</w:t>
            </w:r>
          </w:p>
          <w:p w:rsidR="003867F5" w:rsidRPr="00316123" w:rsidRDefault="003867F5" w:rsidP="00C12A9D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lastRenderedPageBreak/>
              <w:t>ръководители</w:t>
            </w:r>
          </w:p>
          <w:p w:rsidR="003867F5" w:rsidRPr="00316123" w:rsidRDefault="003867F5" w:rsidP="00C12A9D">
            <w:pPr>
              <w:rPr>
                <w:sz w:val="24"/>
                <w:lang w:val="bg-BG"/>
              </w:rPr>
            </w:pPr>
          </w:p>
          <w:p w:rsidR="003867F5" w:rsidRPr="00316123" w:rsidRDefault="003867F5" w:rsidP="00C12A9D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Община Гурково</w:t>
            </w:r>
          </w:p>
        </w:tc>
      </w:tr>
      <w:tr w:rsidR="003867F5" w:rsidRPr="00316123" w:rsidTr="003867F5">
        <w:trPr>
          <w:gridAfter w:val="1"/>
          <w:wAfter w:w="2997" w:type="dxa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2E224D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lastRenderedPageBreak/>
              <w:t xml:space="preserve">    </w:t>
            </w:r>
            <w:proofErr w:type="spellStart"/>
            <w:r w:rsidRPr="00316123">
              <w:rPr>
                <w:sz w:val="24"/>
                <w:lang w:val="bg-BG"/>
              </w:rPr>
              <w:t>Междукултурно</w:t>
            </w:r>
            <w:proofErr w:type="spellEnd"/>
            <w:r w:rsidRPr="00316123">
              <w:rPr>
                <w:sz w:val="24"/>
                <w:lang w:val="bg-BG"/>
              </w:rPr>
              <w:t xml:space="preserve"> младежко общуване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Бр.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2E224D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Участия в празници, свързани с ромската общност, запознаване с техните традиции, включване на младите хора от ромската общност в групи по интереси, читалища, училища, работа по проект „Намаляване отпадането на ромски деца от училище”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</w:p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</w:p>
          <w:p w:rsidR="003867F5" w:rsidRPr="00316123" w:rsidRDefault="003867F5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42  ученика от ромския етнос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1E2CBE">
            <w:pPr>
              <w:jc w:val="center"/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Общински, училищни бюджети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5" w:rsidRPr="00316123" w:rsidRDefault="003867F5" w:rsidP="00671542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Община Гурково</w:t>
            </w:r>
          </w:p>
          <w:p w:rsidR="003867F5" w:rsidRPr="00316123" w:rsidRDefault="003867F5" w:rsidP="00671542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 xml:space="preserve">Училища </w:t>
            </w:r>
          </w:p>
          <w:p w:rsidR="003867F5" w:rsidRPr="00316123" w:rsidRDefault="003867F5" w:rsidP="00C12A9D">
            <w:pPr>
              <w:rPr>
                <w:sz w:val="24"/>
                <w:lang w:val="bg-BG"/>
              </w:rPr>
            </w:pPr>
            <w:r w:rsidRPr="00316123">
              <w:rPr>
                <w:sz w:val="24"/>
                <w:lang w:val="bg-BG"/>
              </w:rPr>
              <w:t>Читалища</w:t>
            </w:r>
          </w:p>
        </w:tc>
      </w:tr>
    </w:tbl>
    <w:p w:rsidR="002E224D" w:rsidRPr="0011606A" w:rsidRDefault="002E224D">
      <w:pPr>
        <w:rPr>
          <w:b/>
          <w:i/>
          <w:szCs w:val="28"/>
          <w:lang w:val="bg-BG"/>
        </w:rPr>
      </w:pPr>
    </w:p>
    <w:p w:rsidR="00695653" w:rsidRPr="00EE6CEE" w:rsidRDefault="009448A5" w:rsidP="00695653">
      <w:r w:rsidRPr="0011606A">
        <w:rPr>
          <w:b/>
          <w:i/>
          <w:szCs w:val="28"/>
          <w:lang w:val="bg-BG"/>
        </w:rPr>
        <w:t xml:space="preserve">Изготвил </w:t>
      </w:r>
      <w:r w:rsidR="002E224D" w:rsidRPr="0011606A">
        <w:rPr>
          <w:b/>
          <w:i/>
          <w:szCs w:val="28"/>
          <w:lang w:val="bg-BG"/>
        </w:rPr>
        <w:t>:</w:t>
      </w:r>
      <w:r w:rsidR="00F35B85">
        <w:rPr>
          <w:b/>
          <w:i/>
          <w:szCs w:val="28"/>
          <w:lang w:val="bg-BG"/>
        </w:rPr>
        <w:t>Тотка Петкова-Заместник-кмет</w:t>
      </w:r>
      <w:r w:rsidR="00695653">
        <w:rPr>
          <w:b/>
          <w:i/>
          <w:szCs w:val="28"/>
          <w:lang w:val="en-US"/>
        </w:rPr>
        <w:t xml:space="preserve"> </w:t>
      </w:r>
      <w:r w:rsidR="00695653" w:rsidRPr="00695653">
        <w:rPr>
          <w:b/>
          <w:i/>
        </w:rPr>
        <w:t>/ п /</w:t>
      </w:r>
    </w:p>
    <w:p w:rsidR="009448A5" w:rsidRPr="00695653" w:rsidRDefault="009448A5">
      <w:pPr>
        <w:rPr>
          <w:szCs w:val="28"/>
          <w:lang w:val="en-US"/>
        </w:rPr>
      </w:pPr>
      <w:bookmarkStart w:id="0" w:name="_GoBack"/>
      <w:bookmarkEnd w:id="0"/>
    </w:p>
    <w:sectPr w:rsidR="009448A5" w:rsidRPr="00695653" w:rsidSect="000B0426">
      <w:footerReference w:type="even" r:id="rId8"/>
      <w:footerReference w:type="default" r:id="rId9"/>
      <w:pgSz w:w="16838" w:h="11906" w:orient="landscape"/>
      <w:pgMar w:top="360" w:right="1077" w:bottom="4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C02" w:rsidRDefault="00BC4C02">
      <w:r>
        <w:separator/>
      </w:r>
    </w:p>
  </w:endnote>
  <w:endnote w:type="continuationSeparator" w:id="0">
    <w:p w:rsidR="00BC4C02" w:rsidRDefault="00BC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DEE" w:rsidRDefault="005C27C3" w:rsidP="001C55E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04DE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17B65">
      <w:rPr>
        <w:rStyle w:val="a4"/>
        <w:noProof/>
      </w:rPr>
      <w:t>1</w:t>
    </w:r>
    <w:r>
      <w:rPr>
        <w:rStyle w:val="a4"/>
      </w:rPr>
      <w:fldChar w:fldCharType="end"/>
    </w:r>
  </w:p>
  <w:p w:rsidR="00104DEE" w:rsidRDefault="00104DEE" w:rsidP="00622E0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DEE" w:rsidRDefault="005C27C3" w:rsidP="001C55E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04DE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95653">
      <w:rPr>
        <w:rStyle w:val="a4"/>
        <w:noProof/>
      </w:rPr>
      <w:t>4</w:t>
    </w:r>
    <w:r>
      <w:rPr>
        <w:rStyle w:val="a4"/>
      </w:rPr>
      <w:fldChar w:fldCharType="end"/>
    </w:r>
  </w:p>
  <w:p w:rsidR="00104DEE" w:rsidRDefault="00104DEE" w:rsidP="00622E0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C02" w:rsidRDefault="00BC4C02">
      <w:r>
        <w:separator/>
      </w:r>
    </w:p>
  </w:footnote>
  <w:footnote w:type="continuationSeparator" w:id="0">
    <w:p w:rsidR="00BC4C02" w:rsidRDefault="00BC4C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79B6"/>
    <w:rsid w:val="0000593D"/>
    <w:rsid w:val="000118FC"/>
    <w:rsid w:val="00016BCB"/>
    <w:rsid w:val="00035920"/>
    <w:rsid w:val="000403BD"/>
    <w:rsid w:val="0004426D"/>
    <w:rsid w:val="0007303B"/>
    <w:rsid w:val="00074872"/>
    <w:rsid w:val="00091486"/>
    <w:rsid w:val="000B0426"/>
    <w:rsid w:val="000C654A"/>
    <w:rsid w:val="00100AAC"/>
    <w:rsid w:val="00104DEE"/>
    <w:rsid w:val="00114182"/>
    <w:rsid w:val="0011606A"/>
    <w:rsid w:val="001324CF"/>
    <w:rsid w:val="0014337B"/>
    <w:rsid w:val="001477AB"/>
    <w:rsid w:val="0015109F"/>
    <w:rsid w:val="00152EBD"/>
    <w:rsid w:val="001601D3"/>
    <w:rsid w:val="0016429F"/>
    <w:rsid w:val="00193E5D"/>
    <w:rsid w:val="00196778"/>
    <w:rsid w:val="00196A3A"/>
    <w:rsid w:val="001A34A7"/>
    <w:rsid w:val="001C55E9"/>
    <w:rsid w:val="001E2CBE"/>
    <w:rsid w:val="001E77B4"/>
    <w:rsid w:val="001F40BA"/>
    <w:rsid w:val="002815CE"/>
    <w:rsid w:val="00287A51"/>
    <w:rsid w:val="002A7AEF"/>
    <w:rsid w:val="002E224D"/>
    <w:rsid w:val="002F2573"/>
    <w:rsid w:val="00316123"/>
    <w:rsid w:val="00325936"/>
    <w:rsid w:val="0032675B"/>
    <w:rsid w:val="003344EC"/>
    <w:rsid w:val="003358BF"/>
    <w:rsid w:val="0034221A"/>
    <w:rsid w:val="00351896"/>
    <w:rsid w:val="00360F95"/>
    <w:rsid w:val="00361DE4"/>
    <w:rsid w:val="003867F5"/>
    <w:rsid w:val="00395826"/>
    <w:rsid w:val="003A4209"/>
    <w:rsid w:val="003A7170"/>
    <w:rsid w:val="003C4AD4"/>
    <w:rsid w:val="003D17D9"/>
    <w:rsid w:val="00420064"/>
    <w:rsid w:val="00424DD6"/>
    <w:rsid w:val="0042607A"/>
    <w:rsid w:val="00427E0D"/>
    <w:rsid w:val="0043270C"/>
    <w:rsid w:val="00435D62"/>
    <w:rsid w:val="00441A5A"/>
    <w:rsid w:val="0044421F"/>
    <w:rsid w:val="00472DA9"/>
    <w:rsid w:val="00481A81"/>
    <w:rsid w:val="004823A8"/>
    <w:rsid w:val="00493C08"/>
    <w:rsid w:val="004A1A19"/>
    <w:rsid w:val="004E4EF9"/>
    <w:rsid w:val="004F1AC8"/>
    <w:rsid w:val="00501214"/>
    <w:rsid w:val="005017D9"/>
    <w:rsid w:val="0051454C"/>
    <w:rsid w:val="00555BA5"/>
    <w:rsid w:val="00560F44"/>
    <w:rsid w:val="0056289F"/>
    <w:rsid w:val="005768E6"/>
    <w:rsid w:val="00582927"/>
    <w:rsid w:val="00594B06"/>
    <w:rsid w:val="00596E52"/>
    <w:rsid w:val="005B110F"/>
    <w:rsid w:val="005B7C23"/>
    <w:rsid w:val="005C0DD4"/>
    <w:rsid w:val="005C27C3"/>
    <w:rsid w:val="005D2AC1"/>
    <w:rsid w:val="005D2E92"/>
    <w:rsid w:val="005D625C"/>
    <w:rsid w:val="005E1E3F"/>
    <w:rsid w:val="005E5D6E"/>
    <w:rsid w:val="005E5DAF"/>
    <w:rsid w:val="005F0ED3"/>
    <w:rsid w:val="006073E8"/>
    <w:rsid w:val="00622E02"/>
    <w:rsid w:val="006266DE"/>
    <w:rsid w:val="00631D36"/>
    <w:rsid w:val="00636614"/>
    <w:rsid w:val="00640A70"/>
    <w:rsid w:val="00643FB2"/>
    <w:rsid w:val="0065275E"/>
    <w:rsid w:val="00671542"/>
    <w:rsid w:val="00671D89"/>
    <w:rsid w:val="00695653"/>
    <w:rsid w:val="0069721A"/>
    <w:rsid w:val="006D49F7"/>
    <w:rsid w:val="006E61EA"/>
    <w:rsid w:val="006E79A1"/>
    <w:rsid w:val="00706894"/>
    <w:rsid w:val="00725989"/>
    <w:rsid w:val="00742B13"/>
    <w:rsid w:val="00756D5B"/>
    <w:rsid w:val="007D0D53"/>
    <w:rsid w:val="007D1CA6"/>
    <w:rsid w:val="007D6369"/>
    <w:rsid w:val="007E7304"/>
    <w:rsid w:val="007F4AC2"/>
    <w:rsid w:val="007F7202"/>
    <w:rsid w:val="00800E6F"/>
    <w:rsid w:val="008022AD"/>
    <w:rsid w:val="00805566"/>
    <w:rsid w:val="008066B8"/>
    <w:rsid w:val="0083051A"/>
    <w:rsid w:val="0083473B"/>
    <w:rsid w:val="008371DB"/>
    <w:rsid w:val="008405BE"/>
    <w:rsid w:val="00881CC6"/>
    <w:rsid w:val="008875BC"/>
    <w:rsid w:val="008879B6"/>
    <w:rsid w:val="008928EF"/>
    <w:rsid w:val="00896757"/>
    <w:rsid w:val="008972A4"/>
    <w:rsid w:val="008B5BCF"/>
    <w:rsid w:val="008D5003"/>
    <w:rsid w:val="008E1D50"/>
    <w:rsid w:val="008F7028"/>
    <w:rsid w:val="00905ACC"/>
    <w:rsid w:val="0091292F"/>
    <w:rsid w:val="00923183"/>
    <w:rsid w:val="0093791D"/>
    <w:rsid w:val="00942CC9"/>
    <w:rsid w:val="009448A5"/>
    <w:rsid w:val="0096141E"/>
    <w:rsid w:val="009817AF"/>
    <w:rsid w:val="00982665"/>
    <w:rsid w:val="00993C9C"/>
    <w:rsid w:val="0099540C"/>
    <w:rsid w:val="009A2611"/>
    <w:rsid w:val="009B2D30"/>
    <w:rsid w:val="009B65E3"/>
    <w:rsid w:val="009C0089"/>
    <w:rsid w:val="009F1F01"/>
    <w:rsid w:val="00A10967"/>
    <w:rsid w:val="00A213E2"/>
    <w:rsid w:val="00A26C44"/>
    <w:rsid w:val="00A60FBB"/>
    <w:rsid w:val="00A7435A"/>
    <w:rsid w:val="00A86CF3"/>
    <w:rsid w:val="00AA13B7"/>
    <w:rsid w:val="00AA21A0"/>
    <w:rsid w:val="00AA4AC1"/>
    <w:rsid w:val="00AB2106"/>
    <w:rsid w:val="00AB584E"/>
    <w:rsid w:val="00AB6FC3"/>
    <w:rsid w:val="00AD63FB"/>
    <w:rsid w:val="00AE71C1"/>
    <w:rsid w:val="00B0276C"/>
    <w:rsid w:val="00B12579"/>
    <w:rsid w:val="00B148BE"/>
    <w:rsid w:val="00B150CD"/>
    <w:rsid w:val="00B40C0B"/>
    <w:rsid w:val="00B40E65"/>
    <w:rsid w:val="00B53AC3"/>
    <w:rsid w:val="00B56E09"/>
    <w:rsid w:val="00B64D21"/>
    <w:rsid w:val="00B705B8"/>
    <w:rsid w:val="00B72AD8"/>
    <w:rsid w:val="00B92298"/>
    <w:rsid w:val="00B975BD"/>
    <w:rsid w:val="00BA1CE4"/>
    <w:rsid w:val="00BA267F"/>
    <w:rsid w:val="00BA40B9"/>
    <w:rsid w:val="00BB0F29"/>
    <w:rsid w:val="00BB3D4F"/>
    <w:rsid w:val="00BB6977"/>
    <w:rsid w:val="00BB717B"/>
    <w:rsid w:val="00BC2427"/>
    <w:rsid w:val="00BC4C02"/>
    <w:rsid w:val="00BE36F1"/>
    <w:rsid w:val="00BE5491"/>
    <w:rsid w:val="00BF034F"/>
    <w:rsid w:val="00C12A9D"/>
    <w:rsid w:val="00C15F0A"/>
    <w:rsid w:val="00C17F86"/>
    <w:rsid w:val="00C46E57"/>
    <w:rsid w:val="00C54F79"/>
    <w:rsid w:val="00C601EC"/>
    <w:rsid w:val="00C62A4B"/>
    <w:rsid w:val="00C62ACC"/>
    <w:rsid w:val="00C8100C"/>
    <w:rsid w:val="00C87C14"/>
    <w:rsid w:val="00CA5E7F"/>
    <w:rsid w:val="00CB3706"/>
    <w:rsid w:val="00CB3FFD"/>
    <w:rsid w:val="00CD1C4E"/>
    <w:rsid w:val="00CD30DA"/>
    <w:rsid w:val="00CE6B49"/>
    <w:rsid w:val="00CF35FD"/>
    <w:rsid w:val="00CF51C0"/>
    <w:rsid w:val="00D14BC7"/>
    <w:rsid w:val="00D254E3"/>
    <w:rsid w:val="00D3041E"/>
    <w:rsid w:val="00D37014"/>
    <w:rsid w:val="00D45676"/>
    <w:rsid w:val="00D850A7"/>
    <w:rsid w:val="00D905BF"/>
    <w:rsid w:val="00D913E4"/>
    <w:rsid w:val="00DB4578"/>
    <w:rsid w:val="00DE0EE6"/>
    <w:rsid w:val="00E059BC"/>
    <w:rsid w:val="00E07318"/>
    <w:rsid w:val="00E07901"/>
    <w:rsid w:val="00E35A58"/>
    <w:rsid w:val="00E40A1C"/>
    <w:rsid w:val="00E526AF"/>
    <w:rsid w:val="00E674DD"/>
    <w:rsid w:val="00E72145"/>
    <w:rsid w:val="00E74950"/>
    <w:rsid w:val="00E84EE3"/>
    <w:rsid w:val="00E93C09"/>
    <w:rsid w:val="00E97F0E"/>
    <w:rsid w:val="00ED42FA"/>
    <w:rsid w:val="00F120A7"/>
    <w:rsid w:val="00F17B65"/>
    <w:rsid w:val="00F22A5A"/>
    <w:rsid w:val="00F35B85"/>
    <w:rsid w:val="00F4053D"/>
    <w:rsid w:val="00F46E3F"/>
    <w:rsid w:val="00F47351"/>
    <w:rsid w:val="00F523E9"/>
    <w:rsid w:val="00F757A9"/>
    <w:rsid w:val="00F91FA6"/>
    <w:rsid w:val="00FA4F85"/>
    <w:rsid w:val="00FA75A3"/>
    <w:rsid w:val="00FC3969"/>
    <w:rsid w:val="00FD0BE3"/>
    <w:rsid w:val="00FE018B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AC1"/>
    <w:rPr>
      <w:rFonts w:ascii="Times New Roman" w:eastAsia="Times New Roman" w:hAnsi="Times New Roman"/>
      <w:sz w:val="28"/>
      <w:szCs w:val="24"/>
      <w:lang w:val="en-GB" w:eastAsia="en-US"/>
    </w:rPr>
  </w:style>
  <w:style w:type="paragraph" w:styleId="1">
    <w:name w:val="heading 1"/>
    <w:basedOn w:val="a"/>
    <w:next w:val="a"/>
    <w:link w:val="10"/>
    <w:qFormat/>
    <w:rsid w:val="00472DA9"/>
    <w:pPr>
      <w:keepNext/>
      <w:jc w:val="center"/>
      <w:outlineLvl w:val="0"/>
    </w:pPr>
    <w:rPr>
      <w:b/>
      <w:bCs/>
      <w:sz w:val="48"/>
      <w:szCs w:val="4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22E02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622E02"/>
  </w:style>
  <w:style w:type="paragraph" w:customStyle="1" w:styleId="Char">
    <w:name w:val="Char"/>
    <w:basedOn w:val="a"/>
    <w:rsid w:val="00BA267F"/>
    <w:pPr>
      <w:tabs>
        <w:tab w:val="left" w:pos="709"/>
      </w:tabs>
    </w:pPr>
    <w:rPr>
      <w:rFonts w:ascii="Tahoma" w:hAnsi="Tahoma"/>
      <w:sz w:val="24"/>
      <w:lang w:val="pl-PL" w:eastAsia="pl-PL"/>
    </w:rPr>
  </w:style>
  <w:style w:type="character" w:customStyle="1" w:styleId="10">
    <w:name w:val="Заглавие 1 Знак"/>
    <w:basedOn w:val="a0"/>
    <w:link w:val="1"/>
    <w:locked/>
    <w:rsid w:val="00472DA9"/>
    <w:rPr>
      <w:b/>
      <w:bCs/>
      <w:sz w:val="48"/>
      <w:szCs w:val="48"/>
      <w:lang w:val="bg-BG" w:eastAsia="en-US" w:bidi="ar-SA"/>
    </w:rPr>
  </w:style>
  <w:style w:type="character" w:styleId="a5">
    <w:name w:val="Hyperlink"/>
    <w:basedOn w:val="a0"/>
    <w:semiHidden/>
    <w:rsid w:val="00472DA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4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2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2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6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4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3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1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1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3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1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5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734</Words>
  <Characters>4190</Characters>
  <Application>Microsoft Office Word</Application>
  <DocSecurity>0</DocSecurity>
  <Lines>34</Lines>
  <Paragraphs>9</Paragraphs>
  <ScaleCrop>false</ScaleCrop>
  <HeadingPairs>
    <vt:vector size="6" baseType="variant">
      <vt:variant>
        <vt:lpstr>Заглавие</vt:lpstr>
      </vt:variant>
      <vt:variant>
        <vt:i4>1</vt:i4>
      </vt:variant>
      <vt:variant>
        <vt:lpstr>Заглавия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>ОТЧЕТ НА ПЛАН ЗА МЛАДЕЖТА 2015 г</vt:lpstr>
      <vt:lpstr>Приложение № 1</vt:lpstr>
      <vt:lpstr>ОБЩИНА ГУРКОВО</vt:lpstr>
      <vt:lpstr>ОТЧЕТ НА ПЛАН ЗА МЛАДЕЖТА 2015 г</vt:lpstr>
    </vt:vector>
  </TitlesOfParts>
  <Company/>
  <LinksUpToDate>false</LinksUpToDate>
  <CharactersWithSpaces>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НА ПЛАН ЗА МЛАДЕЖТА 2015 г</dc:title>
  <dc:creator>User</dc:creator>
  <cp:lastModifiedBy>ObSavet</cp:lastModifiedBy>
  <cp:revision>11</cp:revision>
  <cp:lastPrinted>2022-02-09T13:09:00Z</cp:lastPrinted>
  <dcterms:created xsi:type="dcterms:W3CDTF">2019-02-13T13:41:00Z</dcterms:created>
  <dcterms:modified xsi:type="dcterms:W3CDTF">2022-03-09T07:43:00Z</dcterms:modified>
</cp:coreProperties>
</file>