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5446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037F43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="00544666">
        <w:rPr>
          <w:rFonts w:ascii="Times New Roman" w:hAnsi="Times New Roman"/>
          <w:b/>
          <w:sz w:val="28"/>
          <w:szCs w:val="28"/>
          <w:u w:val="single"/>
          <w:lang w:val="en-US"/>
        </w:rPr>
        <w:t>31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273FB1">
        <w:rPr>
          <w:rFonts w:ascii="Times New Roman" w:hAnsi="Times New Roman"/>
          <w:b/>
          <w:sz w:val="28"/>
          <w:szCs w:val="28"/>
          <w:u w:val="single"/>
        </w:rPr>
        <w:t>3</w:t>
      </w:r>
      <w:r w:rsidR="00544666">
        <w:rPr>
          <w:rFonts w:ascii="Times New Roman" w:hAnsi="Times New Roman"/>
          <w:b/>
          <w:sz w:val="28"/>
          <w:szCs w:val="28"/>
          <w:u w:val="single"/>
          <w:lang w:val="en-US"/>
        </w:rPr>
        <w:t>41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544666"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544666">
        <w:rPr>
          <w:rFonts w:ascii="Times New Roman" w:hAnsi="Times New Roman"/>
          <w:b/>
          <w:sz w:val="28"/>
          <w:szCs w:val="28"/>
          <w:u w:val="single"/>
          <w:lang w:val="en-US"/>
        </w:rPr>
        <w:t>28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.01.2022 г.</w:t>
      </w:r>
    </w:p>
    <w:p w:rsidR="00806595" w:rsidRDefault="00806595" w:rsidP="0080659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544666" w:rsidRDefault="002D5B95" w:rsidP="002D5B95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C40445" w:rsidRDefault="00544666" w:rsidP="00C40445">
      <w:pPr>
        <w:suppressAutoHyphens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bg-BG" w:bidi="bg-BG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31-</w:t>
      </w:r>
      <w:r w:rsidRPr="00544666">
        <w:rPr>
          <w:rFonts w:ascii="Times New Roman" w:hAnsi="Times New Roman"/>
          <w:b/>
          <w:sz w:val="24"/>
          <w:szCs w:val="24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Кмет на Община Гурково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 xml:space="preserve">с   вх. №    ОС – 15/19.01.2022 г.- приемане на </w:t>
      </w:r>
      <w:r w:rsidR="00C40445" w:rsidRPr="00C40445">
        <w:rPr>
          <w:rFonts w:ascii="Times New Roman" w:hAnsi="Times New Roman"/>
          <w:color w:val="000000"/>
          <w:sz w:val="24"/>
          <w:szCs w:val="24"/>
          <w:lang w:eastAsia="bg-BG" w:bidi="bg-BG"/>
        </w:rPr>
        <w:t>Отчет за изпълнението на Програмата за управление на Община Гурково през мандат 2019-2023 г. за периода 01.</w:t>
      </w:r>
      <w:proofErr w:type="spellStart"/>
      <w:r w:rsidR="00C40445" w:rsidRPr="00C40445">
        <w:rPr>
          <w:rFonts w:ascii="Times New Roman" w:hAnsi="Times New Roman"/>
          <w:color w:val="000000"/>
          <w:sz w:val="24"/>
          <w:szCs w:val="24"/>
          <w:lang w:eastAsia="bg-BG" w:bidi="bg-BG"/>
        </w:rPr>
        <w:t>01</w:t>
      </w:r>
      <w:proofErr w:type="spellEnd"/>
      <w:r w:rsidR="00C40445" w:rsidRPr="00C40445">
        <w:rPr>
          <w:rFonts w:ascii="Times New Roman" w:hAnsi="Times New Roman"/>
          <w:color w:val="000000"/>
          <w:sz w:val="24"/>
          <w:szCs w:val="24"/>
          <w:lang w:eastAsia="bg-BG" w:bidi="bg-BG"/>
        </w:rPr>
        <w:t>.2021 г.- 31.12.2021 г.</w:t>
      </w:r>
    </w:p>
    <w:p w:rsidR="00544666" w:rsidRDefault="00544666" w:rsidP="00C40445">
      <w:pPr>
        <w:suppressAutoHyphens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32-</w:t>
      </w:r>
      <w:r w:rsidR="00C40445" w:rsidRPr="00C40445">
        <w:rPr>
          <w:rFonts w:ascii="Times New Roman" w:eastAsia="Times New Roman" w:hAnsi="Times New Roman"/>
          <w:kern w:val="3"/>
          <w:sz w:val="28"/>
          <w:szCs w:val="28"/>
          <w:lang w:val="ru-RU" w:eastAsia="bg-BG"/>
        </w:rPr>
        <w:t xml:space="preserve">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val="ru-RU" w:eastAsia="bg-BG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Председател на </w:t>
      </w:r>
      <w:proofErr w:type="spellStart"/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ОбС</w:t>
      </w:r>
      <w:proofErr w:type="spellEnd"/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- Гурково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 xml:space="preserve">с    вх. №  ОС – 6 /17.01.2022 г.- приемане Отчет за дейността на Общински съвет – Гурково и на неговите комисии за периода  </w:t>
      </w:r>
      <w:r w:rsidR="00C40445" w:rsidRPr="00C40445">
        <w:rPr>
          <w:rFonts w:ascii="Times New Roman" w:hAnsi="Times New Roman"/>
          <w:sz w:val="24"/>
          <w:szCs w:val="24"/>
          <w:lang w:val="en-US" w:eastAsia="bg-BG"/>
        </w:rPr>
        <w:t>01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.</w:t>
      </w:r>
      <w:r w:rsidR="00C40445" w:rsidRPr="00C40445">
        <w:rPr>
          <w:rFonts w:ascii="Times New Roman" w:hAnsi="Times New Roman"/>
          <w:sz w:val="24"/>
          <w:szCs w:val="24"/>
          <w:lang w:val="en-US" w:eastAsia="bg-BG"/>
        </w:rPr>
        <w:t>07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.2021 – 3</w:t>
      </w:r>
      <w:r w:rsidR="00C40445" w:rsidRPr="00C40445">
        <w:rPr>
          <w:rFonts w:ascii="Times New Roman" w:hAnsi="Times New Roman"/>
          <w:sz w:val="24"/>
          <w:szCs w:val="24"/>
          <w:lang w:val="en-US" w:eastAsia="bg-BG"/>
        </w:rPr>
        <w:t>1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.</w:t>
      </w:r>
      <w:r w:rsidR="00C40445" w:rsidRPr="00C40445">
        <w:rPr>
          <w:rFonts w:ascii="Times New Roman" w:hAnsi="Times New Roman"/>
          <w:sz w:val="24"/>
          <w:szCs w:val="24"/>
          <w:lang w:val="en-US" w:eastAsia="bg-BG"/>
        </w:rPr>
        <w:t>12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.2021 година.</w:t>
      </w:r>
    </w:p>
    <w:p w:rsidR="00544666" w:rsidRDefault="00544666" w:rsidP="00C40445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33-</w:t>
      </w:r>
      <w:r w:rsidRPr="00544666">
        <w:rPr>
          <w:rFonts w:ascii="Times New Roman" w:hAnsi="Times New Roman"/>
          <w:b/>
          <w:sz w:val="24"/>
          <w:szCs w:val="24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Кмет на Община Гурково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с    вх. №    ОС – 7 /18.01.2022 г. - Отчет за изпълнение на Решенията на Общински съвет – Гурково за периода 01.07.2021 г. – 31.12.2021 г.</w:t>
      </w:r>
    </w:p>
    <w:p w:rsidR="00544666" w:rsidRDefault="00544666" w:rsidP="00C40445">
      <w:pPr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34-</w:t>
      </w:r>
      <w:r w:rsidRPr="00544666">
        <w:rPr>
          <w:rFonts w:ascii="Times New Roman" w:hAnsi="Times New Roman"/>
          <w:b/>
          <w:sz w:val="24"/>
          <w:szCs w:val="24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Кмет на Община Гурково 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 xml:space="preserve">с  вх. №    ОС – </w:t>
      </w:r>
      <w:r w:rsidR="00C40445" w:rsidRPr="00C40445">
        <w:rPr>
          <w:rFonts w:ascii="Times New Roman" w:hAnsi="Times New Roman"/>
          <w:sz w:val="24"/>
          <w:szCs w:val="24"/>
          <w:lang w:val="en-US" w:eastAsia="bg-BG"/>
        </w:rPr>
        <w:t xml:space="preserve">10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/18.01.2022 г. – п</w:t>
      </w:r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>риемане на Отчет за изпълнение на Годишната програма за управление и разпореждане с имотите – общинска собственост за 20</w:t>
      </w:r>
      <w:r w:rsidR="00C40445" w:rsidRPr="00C40445">
        <w:rPr>
          <w:rFonts w:ascii="Times New Roman" w:eastAsia="Times New Roman" w:hAnsi="Times New Roman"/>
          <w:sz w:val="24"/>
          <w:szCs w:val="24"/>
          <w:lang w:val="en-US" w:eastAsia="bg-BG"/>
        </w:rPr>
        <w:t>2</w:t>
      </w:r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>1 година.</w:t>
      </w:r>
    </w:p>
    <w:p w:rsidR="00544666" w:rsidRDefault="00544666" w:rsidP="00C40445">
      <w:pPr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35-</w:t>
      </w:r>
      <w:r w:rsidRPr="00544666">
        <w:rPr>
          <w:rFonts w:ascii="Times New Roman" w:hAnsi="Times New Roman"/>
          <w:b/>
          <w:sz w:val="24"/>
          <w:szCs w:val="24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Кмет на Община Гурково 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с  вх. №  ОС – 11/18.01.2022 г.</w:t>
      </w:r>
      <w:r w:rsidR="00963434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- п</w:t>
      </w:r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>риемане на Годишна програма за управление и разпореждане с имотите - общинска собственост през 2022 г.</w:t>
      </w:r>
    </w:p>
    <w:p w:rsidR="00544666" w:rsidRDefault="00544666" w:rsidP="00C40445">
      <w:pPr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36</w:t>
      </w:r>
      <w:r w:rsidR="00C4044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-</w:t>
      </w:r>
      <w:r w:rsidRPr="00544666">
        <w:rPr>
          <w:rFonts w:ascii="Times New Roman" w:hAnsi="Times New Roman"/>
          <w:b/>
          <w:sz w:val="24"/>
          <w:szCs w:val="24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Председател на комисия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с вх. №    ОС – 9/18.01.2022 г.- одобряване разходи за командировки.</w:t>
      </w:r>
    </w:p>
    <w:p w:rsidR="00544666" w:rsidRDefault="00544666" w:rsidP="00C40445">
      <w:pPr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37-</w:t>
      </w:r>
      <w:r w:rsidRPr="00544666">
        <w:rPr>
          <w:rFonts w:ascii="Times New Roman" w:hAnsi="Times New Roman"/>
          <w:b/>
          <w:sz w:val="24"/>
          <w:szCs w:val="24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Кмет на Община Гурково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с  вх. №    ОС – 8/18.01.2022 г.- с</w:t>
      </w:r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 xml:space="preserve">ъгласие за закупуване на съдове за събиране на </w:t>
      </w:r>
      <w:proofErr w:type="spellStart"/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>биоразградими</w:t>
      </w:r>
      <w:proofErr w:type="spellEnd"/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 xml:space="preserve"> отпадъци  със средства, натрупани като отчисления от Община Гурково  по чл. 64 от Закона за управление на отпадъците (ЗУО)</w:t>
      </w:r>
      <w:r w:rsidR="00963434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bookmarkStart w:id="0" w:name="_GoBack"/>
      <w:bookmarkEnd w:id="0"/>
    </w:p>
    <w:p w:rsidR="00544666" w:rsidRDefault="00544666" w:rsidP="00C40445">
      <w:pPr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38-</w:t>
      </w:r>
      <w:r w:rsidRPr="00544666">
        <w:rPr>
          <w:rFonts w:ascii="Times New Roman" w:hAnsi="Times New Roman"/>
          <w:b/>
          <w:sz w:val="24"/>
          <w:szCs w:val="24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с вносител Кмет на Община Гурково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val="en-US" w:eastAsia="bg-BG"/>
        </w:rPr>
        <w:t xml:space="preserve">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 xml:space="preserve">с    вх. №    ОС – 14/18.01.2022 г., изменено и допълнено съгласно Предложение с вх. № 14 </w:t>
      </w:r>
      <w:r w:rsidR="00C40445" w:rsidRPr="00C40445">
        <w:rPr>
          <w:rFonts w:ascii="Times New Roman" w:hAnsi="Times New Roman"/>
          <w:sz w:val="24"/>
          <w:szCs w:val="24"/>
          <w:lang w:val="en-US" w:eastAsia="bg-BG"/>
        </w:rPr>
        <w:t># 1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 xml:space="preserve"> / 26.01.2022 г. - о</w:t>
      </w:r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пределяне на пасищата, мерите и ливадите за общо и индивидуално ползване на територията на Община Гурково, правила за ползването им и годишния план за </w:t>
      </w:r>
      <w:proofErr w:type="spellStart"/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>паша</w:t>
      </w:r>
      <w:proofErr w:type="spellEnd"/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 xml:space="preserve"> за стопанската 202</w:t>
      </w:r>
      <w:r w:rsidR="00C40445" w:rsidRPr="00C40445">
        <w:rPr>
          <w:rFonts w:ascii="Times New Roman" w:eastAsia="Times New Roman" w:hAnsi="Times New Roman"/>
          <w:sz w:val="24"/>
          <w:szCs w:val="24"/>
          <w:lang w:val="en-US" w:eastAsia="bg-BG"/>
        </w:rPr>
        <w:t>2</w:t>
      </w:r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>-202</w:t>
      </w:r>
      <w:r w:rsidR="00C40445" w:rsidRPr="00C40445">
        <w:rPr>
          <w:rFonts w:ascii="Times New Roman" w:eastAsia="Times New Roman" w:hAnsi="Times New Roman"/>
          <w:sz w:val="24"/>
          <w:szCs w:val="24"/>
          <w:lang w:val="en-US" w:eastAsia="bg-BG"/>
        </w:rPr>
        <w:t>3</w:t>
      </w:r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 xml:space="preserve"> г.</w:t>
      </w:r>
    </w:p>
    <w:p w:rsidR="00544666" w:rsidRPr="00C40445" w:rsidRDefault="00544666" w:rsidP="002D5B95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0445">
        <w:rPr>
          <w:rFonts w:ascii="Times New Roman" w:hAnsi="Times New Roman"/>
          <w:b/>
          <w:sz w:val="24"/>
          <w:szCs w:val="24"/>
        </w:rPr>
        <w:t xml:space="preserve">Решение № 339-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</w:rPr>
        <w:t xml:space="preserve">Предложение </w:t>
      </w:r>
      <w:r w:rsidR="00C40445" w:rsidRPr="00C40445">
        <w:rPr>
          <w:rFonts w:ascii="Times New Roman" w:hAnsi="Times New Roman"/>
          <w:kern w:val="3"/>
          <w:sz w:val="24"/>
          <w:szCs w:val="24"/>
        </w:rPr>
        <w:t>с вносител Кмет на Община Гурково</w:t>
      </w:r>
      <w:r w:rsidR="00C40445" w:rsidRPr="00C40445">
        <w:rPr>
          <w:rFonts w:ascii="Times New Roman" w:hAnsi="Times New Roman"/>
          <w:kern w:val="3"/>
          <w:sz w:val="24"/>
          <w:szCs w:val="24"/>
          <w:lang w:val="en-US"/>
        </w:rPr>
        <w:t xml:space="preserve"> </w:t>
      </w:r>
      <w:r w:rsidR="00C40445" w:rsidRPr="00C40445">
        <w:rPr>
          <w:rFonts w:ascii="Times New Roman" w:hAnsi="Times New Roman"/>
          <w:kern w:val="3"/>
          <w:sz w:val="24"/>
          <w:szCs w:val="24"/>
        </w:rPr>
        <w:t>с</w:t>
      </w:r>
      <w:r w:rsidR="00C40445" w:rsidRPr="00C40445">
        <w:rPr>
          <w:rFonts w:ascii="Times New Roman" w:hAnsi="Times New Roman"/>
          <w:kern w:val="3"/>
          <w:sz w:val="24"/>
          <w:szCs w:val="24"/>
          <w:lang w:val="en-US"/>
        </w:rPr>
        <w:t xml:space="preserve"> </w:t>
      </w:r>
      <w:r w:rsidR="00C40445" w:rsidRPr="00C40445">
        <w:rPr>
          <w:rFonts w:ascii="Times New Roman" w:hAnsi="Times New Roman"/>
          <w:sz w:val="24"/>
          <w:szCs w:val="24"/>
        </w:rPr>
        <w:t>вх. №    ОС – 12/18.01.2022 г. - учредяване възмездно право на строеж, за жилищно строителство, върху недвижим имот – частна общинска собственост, с идентификатор 18157.98.964 по кадастралната карта и кадастралните регистри на гр. Гурково</w:t>
      </w:r>
      <w:r w:rsidR="00C40445" w:rsidRPr="00C40445">
        <w:rPr>
          <w:rFonts w:ascii="Times New Roman" w:hAnsi="Times New Roman"/>
        </w:rPr>
        <w:t>.</w:t>
      </w:r>
    </w:p>
    <w:p w:rsidR="00544666" w:rsidRDefault="00544666" w:rsidP="00C40445">
      <w:pPr>
        <w:jc w:val="both"/>
        <w:rPr>
          <w:rFonts w:ascii="Times New Roman" w:hAnsi="Times New Roman"/>
          <w:b/>
          <w:sz w:val="24"/>
          <w:szCs w:val="24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40-</w:t>
      </w:r>
      <w:r w:rsidRPr="00544666">
        <w:rPr>
          <w:rFonts w:ascii="Times New Roman" w:hAnsi="Times New Roman"/>
          <w:b/>
          <w:sz w:val="24"/>
          <w:szCs w:val="24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Кмет на Община Гурково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с    вх. №    ОС – 13/18.01.2022 г. - у</w:t>
      </w:r>
      <w:r w:rsidR="00C40445" w:rsidRPr="00C40445">
        <w:rPr>
          <w:rFonts w:ascii="Times New Roman" w:hAnsi="Times New Roman"/>
          <w:sz w:val="24"/>
          <w:szCs w:val="24"/>
        </w:rPr>
        <w:t>чредяване възмездно право на строеж, за жилищно строителство, върху недвижим имот – частна общинска собственост, с идентификатор 18157.98.969 по кадастралната карта и кадастралните регистри на гр. Гурково.</w:t>
      </w:r>
    </w:p>
    <w:p w:rsidR="00C40445" w:rsidRPr="00C40445" w:rsidRDefault="00544666" w:rsidP="00C40445">
      <w:pPr>
        <w:spacing w:after="120"/>
        <w:jc w:val="both"/>
        <w:rPr>
          <w:rFonts w:ascii="Verdana" w:eastAsia="Times New Roman" w:hAnsi="Verdana"/>
          <w:b/>
          <w:sz w:val="24"/>
          <w:szCs w:val="24"/>
          <w:lang w:eastAsia="bg-BG"/>
        </w:rPr>
      </w:pPr>
      <w:r w:rsidRPr="002D5B95">
        <w:rPr>
          <w:rFonts w:ascii="Times New Roman" w:hAnsi="Times New Roman"/>
          <w:b/>
          <w:sz w:val="24"/>
          <w:szCs w:val="24"/>
        </w:rPr>
        <w:t>Решение № 3</w:t>
      </w:r>
      <w:r>
        <w:rPr>
          <w:rFonts w:ascii="Times New Roman" w:hAnsi="Times New Roman"/>
          <w:b/>
          <w:sz w:val="24"/>
          <w:szCs w:val="24"/>
        </w:rPr>
        <w:t>41-</w:t>
      </w:r>
      <w:r w:rsidR="00C40445">
        <w:rPr>
          <w:rFonts w:ascii="Times New Roman" w:hAnsi="Times New Roman"/>
          <w:b/>
          <w:sz w:val="24"/>
          <w:szCs w:val="24"/>
        </w:rPr>
        <w:t xml:space="preserve"> </w:t>
      </w:r>
      <w:r w:rsidR="00C40445" w:rsidRPr="00C40445">
        <w:rPr>
          <w:rFonts w:ascii="Times New Roman" w:eastAsiaTheme="minorHAnsi" w:hAnsi="Times New Roman"/>
          <w:kern w:val="3"/>
          <w:sz w:val="24"/>
          <w:szCs w:val="24"/>
          <w:lang w:eastAsia="bg-BG"/>
        </w:rPr>
        <w:t xml:space="preserve">Предложение </w:t>
      </w:r>
      <w:r w:rsidR="00C40445" w:rsidRPr="00C40445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Кмет на Община Гурково </w:t>
      </w:r>
      <w:r w:rsidR="00C40445" w:rsidRPr="00C40445">
        <w:rPr>
          <w:rFonts w:ascii="Times New Roman" w:hAnsi="Times New Roman"/>
          <w:sz w:val="24"/>
          <w:szCs w:val="24"/>
          <w:lang w:eastAsia="bg-BG"/>
        </w:rPr>
        <w:t>с вх. №    ОС – 16/24.01.2022 г. – с</w:t>
      </w:r>
      <w:r w:rsidR="00C40445" w:rsidRPr="00C40445">
        <w:rPr>
          <w:rFonts w:ascii="Times New Roman" w:eastAsia="Times New Roman" w:hAnsi="Times New Roman"/>
          <w:sz w:val="24"/>
          <w:szCs w:val="24"/>
          <w:lang w:eastAsia="bg-BG"/>
        </w:rPr>
        <w:t>ъгласие за закупуване на транспортно подемна техника (комунална машина за метене и миене) със средства, натрупани като отчисления от Община Гурково</w:t>
      </w:r>
      <w:r w:rsidR="00C40445" w:rsidRPr="00C40445">
        <w:rPr>
          <w:rFonts w:ascii="Verdana" w:eastAsia="Times New Roman" w:hAnsi="Verdana"/>
          <w:b/>
          <w:sz w:val="24"/>
          <w:szCs w:val="24"/>
          <w:lang w:eastAsia="bg-BG"/>
        </w:rPr>
        <w:t xml:space="preserve">  </w:t>
      </w:r>
    </w:p>
    <w:p w:rsidR="00544666" w:rsidRDefault="00544666" w:rsidP="002D5B95">
      <w:pPr>
        <w:tabs>
          <w:tab w:val="left" w:pos="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544666" w:rsidSect="009A204B">
      <w:footerReference w:type="default" r:id="rId8"/>
      <w:pgSz w:w="11906" w:h="16838"/>
      <w:pgMar w:top="568" w:right="849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F5F" w:rsidRDefault="002F2F5F" w:rsidP="00F114C0">
      <w:pPr>
        <w:spacing w:after="0" w:line="240" w:lineRule="auto"/>
      </w:pPr>
      <w:r>
        <w:separator/>
      </w:r>
    </w:p>
  </w:endnote>
  <w:endnote w:type="continuationSeparator" w:id="0">
    <w:p w:rsidR="002F2F5F" w:rsidRDefault="002F2F5F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434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F5F" w:rsidRDefault="002F2F5F" w:rsidP="00F114C0">
      <w:pPr>
        <w:spacing w:after="0" w:line="240" w:lineRule="auto"/>
      </w:pPr>
      <w:r>
        <w:separator/>
      </w:r>
    </w:p>
  </w:footnote>
  <w:footnote w:type="continuationSeparator" w:id="0">
    <w:p w:rsidR="002F2F5F" w:rsidRDefault="002F2F5F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B47AB"/>
    <w:rsid w:val="000D5F77"/>
    <w:rsid w:val="000E39FA"/>
    <w:rsid w:val="0010103B"/>
    <w:rsid w:val="0018211A"/>
    <w:rsid w:val="00185FA3"/>
    <w:rsid w:val="001877B9"/>
    <w:rsid w:val="001950C1"/>
    <w:rsid w:val="001B417C"/>
    <w:rsid w:val="001D21B5"/>
    <w:rsid w:val="001F1FB8"/>
    <w:rsid w:val="00200B97"/>
    <w:rsid w:val="0026115E"/>
    <w:rsid w:val="00273FB1"/>
    <w:rsid w:val="00295EAA"/>
    <w:rsid w:val="002976AB"/>
    <w:rsid w:val="002D5B95"/>
    <w:rsid w:val="002E6569"/>
    <w:rsid w:val="002E7AA8"/>
    <w:rsid w:val="002F2F5F"/>
    <w:rsid w:val="002F4844"/>
    <w:rsid w:val="00304536"/>
    <w:rsid w:val="003059C5"/>
    <w:rsid w:val="0031316A"/>
    <w:rsid w:val="00320DA7"/>
    <w:rsid w:val="003512EC"/>
    <w:rsid w:val="003723E9"/>
    <w:rsid w:val="003960B1"/>
    <w:rsid w:val="003D27F7"/>
    <w:rsid w:val="003D50AB"/>
    <w:rsid w:val="003E4F7A"/>
    <w:rsid w:val="00424E04"/>
    <w:rsid w:val="004A1A53"/>
    <w:rsid w:val="004D1D46"/>
    <w:rsid w:val="00544666"/>
    <w:rsid w:val="005477EA"/>
    <w:rsid w:val="005D7C2F"/>
    <w:rsid w:val="005E64BB"/>
    <w:rsid w:val="0060681C"/>
    <w:rsid w:val="00632C81"/>
    <w:rsid w:val="00666D41"/>
    <w:rsid w:val="00672441"/>
    <w:rsid w:val="00680C16"/>
    <w:rsid w:val="006A2798"/>
    <w:rsid w:val="006E2644"/>
    <w:rsid w:val="006F4CA7"/>
    <w:rsid w:val="00716DD4"/>
    <w:rsid w:val="00751644"/>
    <w:rsid w:val="00771477"/>
    <w:rsid w:val="007B454C"/>
    <w:rsid w:val="007C1896"/>
    <w:rsid w:val="007E63A9"/>
    <w:rsid w:val="007F3371"/>
    <w:rsid w:val="00806595"/>
    <w:rsid w:val="008926CE"/>
    <w:rsid w:val="008C1581"/>
    <w:rsid w:val="008E54D8"/>
    <w:rsid w:val="009052B3"/>
    <w:rsid w:val="00924F6B"/>
    <w:rsid w:val="00963434"/>
    <w:rsid w:val="00971979"/>
    <w:rsid w:val="00977CEE"/>
    <w:rsid w:val="009A204B"/>
    <w:rsid w:val="00A10D95"/>
    <w:rsid w:val="00A622AF"/>
    <w:rsid w:val="00A65E99"/>
    <w:rsid w:val="00AF58C8"/>
    <w:rsid w:val="00B16C53"/>
    <w:rsid w:val="00B21577"/>
    <w:rsid w:val="00B74D53"/>
    <w:rsid w:val="00B76336"/>
    <w:rsid w:val="00B925B4"/>
    <w:rsid w:val="00BB3F9B"/>
    <w:rsid w:val="00C06E7E"/>
    <w:rsid w:val="00C12BB8"/>
    <w:rsid w:val="00C25B66"/>
    <w:rsid w:val="00C33BAE"/>
    <w:rsid w:val="00C40445"/>
    <w:rsid w:val="00C42616"/>
    <w:rsid w:val="00C570AD"/>
    <w:rsid w:val="00CA237B"/>
    <w:rsid w:val="00CC1B4A"/>
    <w:rsid w:val="00CC6E28"/>
    <w:rsid w:val="00CF7664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65B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31951-0CFC-4E87-AAE0-5030CFB8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64</cp:revision>
  <dcterms:created xsi:type="dcterms:W3CDTF">2016-02-05T06:48:00Z</dcterms:created>
  <dcterms:modified xsi:type="dcterms:W3CDTF">2022-02-03T11:09:00Z</dcterms:modified>
</cp:coreProperties>
</file>