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D62" w:rsidRPr="00BD2E83" w:rsidRDefault="00316D62" w:rsidP="00A34F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A34F27" w:rsidRPr="00BD2E83" w:rsidRDefault="00A34F27" w:rsidP="00A34F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Решения от  № </w:t>
      </w:r>
      <w:r w:rsidR="008D479B"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</w:t>
      </w:r>
      <w:r w:rsidR="00335E1E"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</w:t>
      </w:r>
      <w:r w:rsidR="00C53523" w:rsidRPr="00BD2E83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 №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4</w:t>
      </w:r>
      <w:r w:rsidR="00C53523" w:rsidRPr="00BD2E83">
        <w:rPr>
          <w:rFonts w:ascii="Times New Roman" w:hAnsi="Times New Roman" w:cs="Times New Roman"/>
          <w:b/>
          <w:sz w:val="28"/>
          <w:szCs w:val="28"/>
          <w:u w:val="single"/>
        </w:rPr>
        <w:t>43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  вкл.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Протокол № 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3</w:t>
      </w:r>
      <w:r w:rsidR="00C53523" w:rsidRPr="00BD2E83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</w:t>
      </w:r>
      <w:r w:rsidR="00C53523" w:rsidRPr="00BD2E83">
        <w:rPr>
          <w:rFonts w:ascii="Times New Roman" w:hAnsi="Times New Roman" w:cs="Times New Roman"/>
          <w:b/>
          <w:sz w:val="28"/>
          <w:szCs w:val="28"/>
          <w:u w:val="single"/>
        </w:rPr>
        <w:t>28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0</w:t>
      </w:r>
      <w:r w:rsidR="00C53523" w:rsidRPr="00BD2E83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>.201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8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C62617" w:rsidRPr="00BD2E83" w:rsidRDefault="00C62617" w:rsidP="00C626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53523" w:rsidRPr="00BD2E83" w:rsidRDefault="00C62617" w:rsidP="00BD2E83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D2E83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D2E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8D479B" w:rsidRPr="00BD2E83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="00335E1E" w:rsidRPr="00BD2E83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C53523" w:rsidRPr="00BD2E83">
        <w:rPr>
          <w:rFonts w:ascii="Times New Roman" w:hAnsi="Times New Roman" w:cs="Times New Roman"/>
          <w:b/>
          <w:sz w:val="28"/>
          <w:szCs w:val="28"/>
        </w:rPr>
        <w:t>8 -</w:t>
      </w:r>
      <w:r w:rsidR="00C53523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Предложение на Кмета на Община Гурково</w:t>
      </w:r>
      <w:r w:rsidR="00C53523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C53523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 вх. № ОС – 157/19.06.2018 г. </w:t>
      </w:r>
      <w:r w:rsidR="00C53523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="00C53523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="00C53523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>актуализация</w:t>
      </w:r>
      <w:proofErr w:type="gramEnd"/>
      <w:r w:rsidR="00C53523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разчета за финансиране на капиталовите разходи на Община Гурково.</w:t>
      </w:r>
    </w:p>
    <w:p w:rsidR="00C53523" w:rsidRPr="00BD2E83" w:rsidRDefault="00C53523" w:rsidP="00BD2E83">
      <w:pPr>
        <w:tabs>
          <w:tab w:val="left" w:pos="22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2E83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D2E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42</w:t>
      </w:r>
      <w:r w:rsidRPr="00BD2E83">
        <w:rPr>
          <w:rFonts w:ascii="Times New Roman" w:hAnsi="Times New Roman" w:cs="Times New Roman"/>
          <w:b/>
          <w:sz w:val="28"/>
          <w:szCs w:val="28"/>
        </w:rPr>
        <w:t xml:space="preserve">9 – </w:t>
      </w:r>
      <w:r w:rsidRPr="00BD2E8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BD2E83">
        <w:rPr>
          <w:rFonts w:ascii="Times New Roman" w:hAnsi="Times New Roman" w:cs="Times New Roman"/>
          <w:sz w:val="28"/>
          <w:szCs w:val="28"/>
        </w:rPr>
        <w:t>Предложение - доклад на Кмета на Община Гурково  с вх. № ОС – 17</w:t>
      </w:r>
      <w:r w:rsidRPr="00BD2E83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BD2E83">
        <w:rPr>
          <w:rFonts w:ascii="Times New Roman" w:hAnsi="Times New Roman" w:cs="Times New Roman"/>
          <w:sz w:val="28"/>
          <w:szCs w:val="28"/>
        </w:rPr>
        <w:t xml:space="preserve"> / 19.06.2018 г. </w:t>
      </w:r>
      <w:r w:rsidRPr="00BD2E83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BD2E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D2E83">
        <w:rPr>
          <w:rFonts w:ascii="Times New Roman" w:hAnsi="Times New Roman" w:cs="Times New Roman"/>
          <w:sz w:val="28"/>
          <w:szCs w:val="28"/>
        </w:rPr>
        <w:t>одобряване</w:t>
      </w:r>
      <w:proofErr w:type="gramEnd"/>
      <w:r w:rsidRPr="00BD2E83">
        <w:rPr>
          <w:rFonts w:ascii="Times New Roman" w:hAnsi="Times New Roman" w:cs="Times New Roman"/>
          <w:sz w:val="28"/>
          <w:szCs w:val="28"/>
        </w:rPr>
        <w:t xml:space="preserve"> на Общ </w:t>
      </w:r>
      <w:proofErr w:type="spellStart"/>
      <w:r w:rsidRPr="00BD2E83">
        <w:rPr>
          <w:rFonts w:ascii="Times New Roman" w:hAnsi="Times New Roman" w:cs="Times New Roman"/>
          <w:sz w:val="28"/>
          <w:szCs w:val="28"/>
        </w:rPr>
        <w:t>устройствен</w:t>
      </w:r>
      <w:proofErr w:type="spellEnd"/>
      <w:r w:rsidRPr="00BD2E83">
        <w:rPr>
          <w:rFonts w:ascii="Times New Roman" w:hAnsi="Times New Roman" w:cs="Times New Roman"/>
          <w:sz w:val="28"/>
          <w:szCs w:val="28"/>
        </w:rPr>
        <w:t xml:space="preserve"> план на Община Гурково</w:t>
      </w:r>
    </w:p>
    <w:p w:rsidR="00C53523" w:rsidRPr="00BD2E83" w:rsidRDefault="00C53523" w:rsidP="00BD2E83">
      <w:pPr>
        <w:tabs>
          <w:tab w:val="left" w:pos="22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E83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D2E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BD2E83">
        <w:rPr>
          <w:rFonts w:ascii="Times New Roman" w:hAnsi="Times New Roman" w:cs="Times New Roman"/>
          <w:b/>
          <w:sz w:val="28"/>
          <w:szCs w:val="28"/>
        </w:rPr>
        <w:t>30 -</w:t>
      </w:r>
      <w:r w:rsidR="009E58C5" w:rsidRPr="00BD2E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58C5" w:rsidRPr="00BD2E83">
        <w:rPr>
          <w:rFonts w:ascii="Times New Roman" w:hAnsi="Times New Roman" w:cs="Times New Roman"/>
          <w:sz w:val="28"/>
          <w:szCs w:val="28"/>
        </w:rPr>
        <w:t xml:space="preserve">Предложение на Председателя на </w:t>
      </w:r>
      <w:proofErr w:type="spellStart"/>
      <w:r w:rsidR="009E58C5" w:rsidRPr="00BD2E83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="009E58C5" w:rsidRPr="00BD2E83">
        <w:rPr>
          <w:rFonts w:ascii="Times New Roman" w:hAnsi="Times New Roman" w:cs="Times New Roman"/>
          <w:sz w:val="28"/>
          <w:szCs w:val="28"/>
        </w:rPr>
        <w:t xml:space="preserve"> -  Гурково</w:t>
      </w:r>
      <w:r w:rsidR="009E58C5" w:rsidRPr="00BD2E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58C5" w:rsidRPr="00BD2E83">
        <w:rPr>
          <w:rFonts w:ascii="Times New Roman" w:hAnsi="Times New Roman" w:cs="Times New Roman"/>
          <w:sz w:val="28"/>
          <w:szCs w:val="28"/>
        </w:rPr>
        <w:t xml:space="preserve">с вх. № ОС – 158 / 19.06.2018 г. </w:t>
      </w:r>
      <w:r w:rsidR="009E58C5" w:rsidRPr="00BD2E83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9E58C5" w:rsidRPr="00BD2E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E58C5" w:rsidRPr="00BD2E83">
        <w:rPr>
          <w:rFonts w:ascii="Times New Roman" w:hAnsi="Times New Roman" w:cs="Times New Roman"/>
          <w:sz w:val="28"/>
          <w:szCs w:val="28"/>
        </w:rPr>
        <w:t>приемане</w:t>
      </w:r>
      <w:proofErr w:type="gramEnd"/>
      <w:r w:rsidR="009E58C5" w:rsidRPr="00BD2E83">
        <w:rPr>
          <w:rFonts w:ascii="Times New Roman" w:hAnsi="Times New Roman" w:cs="Times New Roman"/>
          <w:sz w:val="28"/>
          <w:szCs w:val="28"/>
        </w:rPr>
        <w:t xml:space="preserve"> на тематичен план за дейността на Общински съвет – Гурково за периода   ЮЛИ - ДЕКЕМВРИ 201</w:t>
      </w:r>
      <w:r w:rsidR="009E58C5" w:rsidRPr="00BD2E83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9E58C5" w:rsidRPr="00BD2E8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7160E" w:rsidRPr="00BD2E83" w:rsidRDefault="00C53523" w:rsidP="00BD2E83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bg-BG"/>
        </w:rPr>
      </w:pPr>
      <w:r w:rsidRPr="00BD2E83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D2E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BD2E83">
        <w:rPr>
          <w:rFonts w:ascii="Times New Roman" w:hAnsi="Times New Roman" w:cs="Times New Roman"/>
          <w:b/>
          <w:sz w:val="28"/>
          <w:szCs w:val="28"/>
        </w:rPr>
        <w:t>31 -</w:t>
      </w:r>
      <w:r w:rsidR="00E7160E" w:rsidRPr="00BD2E83">
        <w:rPr>
          <w:rFonts w:ascii="Times New Roman" w:hAnsi="Times New Roman" w:cs="Times New Roman"/>
          <w:sz w:val="28"/>
          <w:szCs w:val="28"/>
        </w:rPr>
        <w:t xml:space="preserve"> Предложение на Председателя на </w:t>
      </w:r>
      <w:proofErr w:type="spellStart"/>
      <w:r w:rsidR="00E7160E" w:rsidRPr="00BD2E83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="00E7160E" w:rsidRPr="00BD2E83">
        <w:rPr>
          <w:rFonts w:ascii="Times New Roman" w:hAnsi="Times New Roman" w:cs="Times New Roman"/>
          <w:sz w:val="28"/>
          <w:szCs w:val="28"/>
        </w:rPr>
        <w:t xml:space="preserve"> -  Гурково</w:t>
      </w:r>
      <w:r w:rsidR="00E7160E" w:rsidRPr="00BD2E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 вх. № ОС – 159 / 19.06.2018 г.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>п</w:t>
      </w:r>
      <w:r w:rsidR="00E7160E" w:rsidRPr="00BD2E83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риемане</w:t>
      </w:r>
      <w:proofErr w:type="gramEnd"/>
      <w:r w:rsidR="00E7160E" w:rsidRPr="00BD2E83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на Календарен график за провеждане заседания на Общински съвет - Гурково за  периода ЮЛИ - ДЕКЕМВРИ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E7160E" w:rsidRPr="00BD2E83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>201</w:t>
      </w:r>
      <w:r w:rsidR="00E7160E" w:rsidRPr="00BD2E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bg-BG"/>
        </w:rPr>
        <w:t>8</w:t>
      </w:r>
      <w:r w:rsidR="00E7160E" w:rsidRPr="00BD2E83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година.</w:t>
      </w:r>
    </w:p>
    <w:p w:rsidR="00E7160E" w:rsidRPr="00BD2E83" w:rsidRDefault="00C53523" w:rsidP="00BD2E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bg-BG"/>
        </w:rPr>
      </w:pPr>
      <w:r w:rsidRPr="00BD2E83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D2E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BD2E83">
        <w:rPr>
          <w:rFonts w:ascii="Times New Roman" w:hAnsi="Times New Roman" w:cs="Times New Roman"/>
          <w:b/>
          <w:sz w:val="28"/>
          <w:szCs w:val="28"/>
        </w:rPr>
        <w:t>32 -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Предложение на Кмета на Община Гурково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E7160E" w:rsidRPr="00BD2E83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с вх. № ОС – 160 / 19.06.2018 г. </w:t>
      </w:r>
      <w:proofErr w:type="gramStart"/>
      <w:r w:rsidR="00E7160E" w:rsidRPr="00BD2E83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–</w:t>
      </w:r>
      <w:r w:rsidR="00E7160E" w:rsidRPr="00BD2E83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</w:t>
      </w:r>
      <w:r w:rsidR="00E7160E" w:rsidRPr="00BD2E83">
        <w:rPr>
          <w:rFonts w:ascii="Times New Roman" w:eastAsia="Calibri" w:hAnsi="Times New Roman" w:cs="Times New Roman"/>
          <w:sz w:val="28"/>
          <w:szCs w:val="28"/>
        </w:rPr>
        <w:t xml:space="preserve"> кандидатстване</w:t>
      </w:r>
      <w:proofErr w:type="gramEnd"/>
      <w:r w:rsidR="00E7160E" w:rsidRPr="00BD2E83">
        <w:rPr>
          <w:rFonts w:ascii="Times New Roman" w:eastAsia="Calibri" w:hAnsi="Times New Roman" w:cs="Times New Roman"/>
          <w:sz w:val="28"/>
          <w:szCs w:val="28"/>
        </w:rPr>
        <w:t xml:space="preserve"> на Община Гурково по Програма за развитие на селските 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райони</w:t>
      </w:r>
      <w:proofErr w:type="spell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за</w:t>
      </w:r>
      <w:proofErr w:type="spell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периода</w:t>
      </w:r>
      <w:proofErr w:type="spell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2014-</w:t>
      </w:r>
      <w:smartTag w:uri="urn:schemas-microsoft-com:office:smarttags" w:element="metricconverter">
        <w:smartTagPr>
          <w:attr w:name="ProductID" w:val="2020 г"/>
        </w:smartTagPr>
        <w:r w:rsidR="00E7160E" w:rsidRPr="00BD2E83">
          <w:rPr>
            <w:rFonts w:ascii="Times New Roman" w:eastAsia="Times New Roman" w:hAnsi="Times New Roman" w:cs="Times New Roman"/>
            <w:sz w:val="28"/>
            <w:szCs w:val="28"/>
            <w:lang w:val="en-US" w:eastAsia="bg-BG"/>
          </w:rPr>
          <w:t>2020 г</w:t>
        </w:r>
      </w:smartTag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., 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Мярка</w:t>
      </w:r>
      <w:proofErr w:type="spell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7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>„Основни услуги и обновяване на селата в селските райони”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, 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>подмярка</w:t>
      </w:r>
      <w:proofErr w:type="spell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7,2 „Инвестиции в създаването, подобряването или разширяването на всички видове малка по мащаби инфраструктура” с проект: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„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Реконструкция</w:t>
      </w:r>
      <w:proofErr w:type="spell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и 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модернизация</w:t>
      </w:r>
      <w:proofErr w:type="spell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на</w:t>
      </w:r>
      <w:proofErr w:type="spell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СУ </w:t>
      </w:r>
      <w:hyperlink r:id="rId7" w:history="1">
        <w:r w:rsidR="00E7160E" w:rsidRPr="00BD2E83">
          <w:rPr>
            <w:rFonts w:ascii="Times New Roman" w:eastAsia="Times New Roman" w:hAnsi="Times New Roman" w:cs="Times New Roman"/>
            <w:color w:val="333333"/>
            <w:sz w:val="28"/>
            <w:szCs w:val="28"/>
            <w:lang w:val="en-US" w:eastAsia="bg-BG"/>
          </w:rPr>
          <w:t>„</w:t>
        </w:r>
        <w:proofErr w:type="spellStart"/>
        <w:r w:rsidR="00E7160E" w:rsidRPr="00BD2E83">
          <w:rPr>
            <w:rFonts w:ascii="Times New Roman" w:eastAsia="Times New Roman" w:hAnsi="Times New Roman" w:cs="Times New Roman"/>
            <w:color w:val="333333"/>
            <w:sz w:val="28"/>
            <w:szCs w:val="28"/>
            <w:lang w:val="en-US" w:eastAsia="bg-BG"/>
          </w:rPr>
          <w:t>Христо</w:t>
        </w:r>
        <w:proofErr w:type="spellEnd"/>
        <w:r w:rsidR="00E7160E" w:rsidRPr="00BD2E83">
          <w:rPr>
            <w:rFonts w:ascii="Times New Roman" w:eastAsia="Times New Roman" w:hAnsi="Times New Roman" w:cs="Times New Roman"/>
            <w:color w:val="333333"/>
            <w:sz w:val="28"/>
            <w:szCs w:val="28"/>
            <w:lang w:val="en-US" w:eastAsia="bg-BG"/>
          </w:rPr>
          <w:t xml:space="preserve"> </w:t>
        </w:r>
        <w:proofErr w:type="spellStart"/>
        <w:r w:rsidR="00E7160E" w:rsidRPr="00BD2E83">
          <w:rPr>
            <w:rFonts w:ascii="Times New Roman" w:eastAsia="Times New Roman" w:hAnsi="Times New Roman" w:cs="Times New Roman"/>
            <w:color w:val="333333"/>
            <w:sz w:val="28"/>
            <w:szCs w:val="28"/>
            <w:lang w:val="en-US" w:eastAsia="bg-BG"/>
          </w:rPr>
          <w:t>Смирненски</w:t>
        </w:r>
        <w:proofErr w:type="spellEnd"/>
        <w:r w:rsidR="00E7160E" w:rsidRPr="00BD2E83">
          <w:rPr>
            <w:rFonts w:ascii="Times New Roman" w:eastAsia="Times New Roman" w:hAnsi="Times New Roman" w:cs="Times New Roman"/>
            <w:color w:val="333333"/>
            <w:sz w:val="28"/>
            <w:szCs w:val="28"/>
            <w:lang w:val="en-US" w:eastAsia="bg-BG"/>
          </w:rPr>
          <w:t xml:space="preserve">“, </w:t>
        </w:r>
        <w:proofErr w:type="spellStart"/>
        <w:r w:rsidR="00E7160E" w:rsidRPr="00BD2E83">
          <w:rPr>
            <w:rFonts w:ascii="Times New Roman" w:eastAsia="Times New Roman" w:hAnsi="Times New Roman" w:cs="Times New Roman"/>
            <w:color w:val="333333"/>
            <w:sz w:val="28"/>
            <w:szCs w:val="28"/>
            <w:lang w:val="en-US" w:eastAsia="bg-BG"/>
          </w:rPr>
          <w:t>гр</w:t>
        </w:r>
        <w:proofErr w:type="spellEnd"/>
        <w:r w:rsidR="00E7160E" w:rsidRPr="00BD2E83">
          <w:rPr>
            <w:rFonts w:ascii="Times New Roman" w:eastAsia="Times New Roman" w:hAnsi="Times New Roman" w:cs="Times New Roman"/>
            <w:color w:val="333333"/>
            <w:sz w:val="28"/>
            <w:szCs w:val="28"/>
            <w:lang w:val="en-US" w:eastAsia="bg-BG"/>
          </w:rPr>
          <w:t xml:space="preserve">. </w:t>
        </w:r>
        <w:proofErr w:type="spellStart"/>
        <w:proofErr w:type="gramStart"/>
        <w:r w:rsidR="00E7160E" w:rsidRPr="00BD2E83">
          <w:rPr>
            <w:rFonts w:ascii="Times New Roman" w:eastAsia="Times New Roman" w:hAnsi="Times New Roman" w:cs="Times New Roman"/>
            <w:color w:val="333333"/>
            <w:sz w:val="28"/>
            <w:szCs w:val="28"/>
            <w:lang w:val="en-US" w:eastAsia="bg-BG"/>
          </w:rPr>
          <w:t>Гурково</w:t>
        </w:r>
        <w:proofErr w:type="spellEnd"/>
      </w:hyperlink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“</w:t>
      </w:r>
      <w:r w:rsidR="00E7160E" w:rsidRPr="00BD2E83">
        <w:rPr>
          <w:rFonts w:ascii="Times New Roman" w:eastAsia="Times New Roman" w:hAnsi="Times New Roman" w:cs="Times New Roman"/>
          <w:noProof/>
          <w:sz w:val="28"/>
          <w:szCs w:val="28"/>
          <w:lang w:val="en-US" w:eastAsia="bg-BG"/>
        </w:rPr>
        <w:t>.</w:t>
      </w:r>
      <w:proofErr w:type="gramEnd"/>
      <w:r w:rsidR="00E7160E" w:rsidRPr="00BD2E83">
        <w:rPr>
          <w:rFonts w:ascii="Times New Roman" w:eastAsia="Times New Roman" w:hAnsi="Times New Roman" w:cs="Times New Roman"/>
          <w:b/>
          <w:noProof/>
          <w:sz w:val="28"/>
          <w:szCs w:val="28"/>
          <w:lang w:val="en-US" w:eastAsia="bg-BG"/>
        </w:rPr>
        <w:t xml:space="preserve"> </w:t>
      </w:r>
    </w:p>
    <w:p w:rsidR="00E7160E" w:rsidRPr="00BD2E83" w:rsidRDefault="00C53523" w:rsidP="00BD2E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bg-BG"/>
        </w:rPr>
      </w:pPr>
      <w:r w:rsidRPr="00BD2E83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D2E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BD2E83">
        <w:rPr>
          <w:rFonts w:ascii="Times New Roman" w:hAnsi="Times New Roman" w:cs="Times New Roman"/>
          <w:b/>
          <w:sz w:val="28"/>
          <w:szCs w:val="28"/>
        </w:rPr>
        <w:t>33 -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Предложение на Кмета на Община Гурково с вх. № ОС – 161 / 19.06.2018 г.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к</w:t>
      </w:r>
      <w:r w:rsidR="00E7160E" w:rsidRPr="00BD2E83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андидатстване с проектно предложение по процедура чрез подбор № </w:t>
      </w:r>
      <w:r w:rsidR="00E7160E" w:rsidRPr="00BD2E83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BG06RDNP001-7.007</w:t>
      </w:r>
      <w:r w:rsidR="00E7160E" w:rsidRPr="00BD2E83">
        <w:rPr>
          <w:rFonts w:ascii="Times New Roman" w:eastAsia="Times New Roman" w:hAnsi="Times New Roman" w:cs="Times New Roman"/>
          <w:bCs/>
          <w:sz w:val="28"/>
          <w:szCs w:val="28"/>
          <w:lang w:val="en-US" w:eastAsia="bg-BG"/>
        </w:rPr>
        <w:t xml:space="preserve"> </w:t>
      </w:r>
      <w:r w:rsidR="00E7160E" w:rsidRPr="00BD2E83">
        <w:rPr>
          <w:rFonts w:ascii="Times New Roman" w:eastAsia="Times New Roman" w:hAnsi="Times New Roman" w:cs="Times New Roman"/>
          <w:bCs/>
          <w:sz w:val="28"/>
          <w:szCs w:val="28"/>
          <w:lang w:eastAsia="bg-BG"/>
        </w:rPr>
        <w:t xml:space="preserve">– Спорт „Изграждане, реконструкция и ремонт, оборудване и/или обзавеждане на спортна инфраструктура” </w:t>
      </w:r>
      <w:r w:rsidR="00E7160E" w:rsidRPr="00BD2E83">
        <w:rPr>
          <w:rFonts w:ascii="Times New Roman" w:eastAsia="Calibri" w:hAnsi="Times New Roman" w:cs="Times New Roman"/>
          <w:bCs/>
          <w:sz w:val="28"/>
          <w:szCs w:val="28"/>
          <w:lang w:eastAsia="bg-BG"/>
        </w:rPr>
        <w:t xml:space="preserve">по </w:t>
      </w:r>
      <w:proofErr w:type="spellStart"/>
      <w:r w:rsidR="00E7160E" w:rsidRPr="00BD2E83">
        <w:rPr>
          <w:rFonts w:ascii="Times New Roman" w:eastAsia="Calibri" w:hAnsi="Times New Roman" w:cs="Times New Roman"/>
          <w:bCs/>
          <w:sz w:val="28"/>
          <w:szCs w:val="28"/>
          <w:lang w:eastAsia="bg-BG"/>
        </w:rPr>
        <w:t>Подмярка</w:t>
      </w:r>
      <w:proofErr w:type="spellEnd"/>
      <w:r w:rsidR="00E7160E" w:rsidRPr="00BD2E83">
        <w:rPr>
          <w:rFonts w:ascii="Times New Roman" w:eastAsia="Calibri" w:hAnsi="Times New Roman" w:cs="Times New Roman"/>
          <w:bCs/>
          <w:sz w:val="28"/>
          <w:szCs w:val="28"/>
          <w:lang w:eastAsia="bg-BG"/>
        </w:rPr>
        <w:t xml:space="preserve"> </w:t>
      </w:r>
      <w:r w:rsidR="00E7160E" w:rsidRPr="00BD2E83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7,2 „Инвестиции в създаването, подобряването или разширяването на всички видове малки по мащаби инфраструктура”, Мярка 7 „Основни услуги и обновяване на селата в селските райони по реда на Програмата за развитие на селските райони за периода 2014-2020 година с проект: </w:t>
      </w:r>
      <w:r w:rsidR="00E7160E" w:rsidRPr="00BD2E83">
        <w:rPr>
          <w:rFonts w:ascii="Times New Roman" w:eastAsia="Calibri" w:hAnsi="Times New Roman" w:cs="Times New Roman"/>
          <w:noProof/>
          <w:sz w:val="28"/>
          <w:szCs w:val="28"/>
          <w:lang w:eastAsia="bg-BG"/>
        </w:rPr>
        <w:t>„Изграждане на спортни съоръжения в с. Паничерево и с. Конаре, община Гурково</w:t>
      </w:r>
      <w:r w:rsidR="00E7160E" w:rsidRPr="00BD2E83">
        <w:rPr>
          <w:rFonts w:ascii="Times New Roman" w:eastAsia="Calibri" w:hAnsi="Times New Roman" w:cs="Times New Roman"/>
          <w:sz w:val="28"/>
          <w:szCs w:val="28"/>
          <w:lang w:eastAsia="bg-BG"/>
        </w:rPr>
        <w:t>“.</w:t>
      </w:r>
    </w:p>
    <w:p w:rsidR="00E7160E" w:rsidRPr="00BD2E83" w:rsidRDefault="00C53523" w:rsidP="00BD2E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bg-BG"/>
        </w:rPr>
      </w:pPr>
      <w:r w:rsidRPr="00BD2E83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D2E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BD2E83">
        <w:rPr>
          <w:rFonts w:ascii="Times New Roman" w:hAnsi="Times New Roman" w:cs="Times New Roman"/>
          <w:b/>
          <w:sz w:val="28"/>
          <w:szCs w:val="28"/>
        </w:rPr>
        <w:t>34 -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Предложение на Кмета на Община Гурково с вх. № ОС – 162 / 19.06.2018 г.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>управление</w:t>
      </w:r>
      <w:proofErr w:type="gram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недвижим имот – частна общинска собственост – отдаване под наем на поземлен имот с идентификатор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18157.91.507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по кадастралната карта на гр.Гурково.</w:t>
      </w:r>
    </w:p>
    <w:p w:rsidR="00E7160E" w:rsidRPr="00BD2E83" w:rsidRDefault="00C53523" w:rsidP="00BD2E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D2E83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D2E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BD2E83">
        <w:rPr>
          <w:rFonts w:ascii="Times New Roman" w:hAnsi="Times New Roman" w:cs="Times New Roman"/>
          <w:b/>
          <w:sz w:val="28"/>
          <w:szCs w:val="28"/>
        </w:rPr>
        <w:t>35 -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Предложение на Кмета на Община Гурково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 вх. № ОС – 164 / 19.06.2018 г.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>разпореждане</w:t>
      </w:r>
      <w:proofErr w:type="gram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 недвижим имот – частна общинска собственост – продажба на общински жилищен имот, Апартамент с идентификатор 18157.501.1112.1.18 по кадастралната карта на град Гурково, 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>находящ</w:t>
      </w:r>
      <w:proofErr w:type="spell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се в гр. Гурково бул.” Княз Ал.Батенберг“ № 9, вх.Б, ет.1, ап.18./</w:t>
      </w:r>
      <w:r w:rsidR="00E7160E" w:rsidRPr="00BD2E83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НЕПРИЕТО/</w:t>
      </w:r>
    </w:p>
    <w:p w:rsidR="00E7160E" w:rsidRPr="00BD2E83" w:rsidRDefault="00C53523" w:rsidP="00BD2E83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2E83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D2E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BD2E83">
        <w:rPr>
          <w:rFonts w:ascii="Times New Roman" w:hAnsi="Times New Roman" w:cs="Times New Roman"/>
          <w:b/>
          <w:sz w:val="28"/>
          <w:szCs w:val="28"/>
        </w:rPr>
        <w:t>36 -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Предложение на Кмета на Община Гурково с вх. № ОС – 16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5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/ 19.06.2018 г.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– </w:t>
      </w:r>
      <w:proofErr w:type="gram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>у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</w:rPr>
        <w:t>чредяване</w:t>
      </w:r>
      <w:proofErr w:type="gramEnd"/>
      <w:r w:rsidR="00E7160E" w:rsidRPr="00BD2E83">
        <w:rPr>
          <w:rFonts w:ascii="Times New Roman" w:eastAsia="Times New Roman" w:hAnsi="Times New Roman" w:cs="Times New Roman"/>
          <w:sz w:val="28"/>
          <w:szCs w:val="28"/>
        </w:rPr>
        <w:t xml:space="preserve"> възмездно право на строеж, за жилищно строителство, върху недвижим имот – частна общинска собственост, с идентификатор 22767.501.6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/>
        </w:rPr>
        <w:t>53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</w:rPr>
        <w:t xml:space="preserve"> по кадастралната карта и кадастралните регистри на с. Паничерево, общ.Гурково.</w:t>
      </w:r>
    </w:p>
    <w:p w:rsidR="00C53523" w:rsidRPr="00BD2E83" w:rsidRDefault="00C53523" w:rsidP="00BD2E83">
      <w:pPr>
        <w:tabs>
          <w:tab w:val="left" w:pos="22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160E" w:rsidRPr="00BD2E83" w:rsidRDefault="00C53523" w:rsidP="00BD2E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2E83">
        <w:rPr>
          <w:rFonts w:ascii="Times New Roman" w:hAnsi="Times New Roman" w:cs="Times New Roman"/>
          <w:b/>
          <w:sz w:val="28"/>
          <w:szCs w:val="28"/>
        </w:rPr>
        <w:lastRenderedPageBreak/>
        <w:t>Решение</w:t>
      </w:r>
      <w:r w:rsidRPr="00BD2E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BD2E83">
        <w:rPr>
          <w:rFonts w:ascii="Times New Roman" w:hAnsi="Times New Roman" w:cs="Times New Roman"/>
          <w:b/>
          <w:sz w:val="28"/>
          <w:szCs w:val="28"/>
        </w:rPr>
        <w:t>37 -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Предложение на Кмета на Община Гурково с вх. № ОС – 166 / 19.06.2018 г.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– </w:t>
      </w:r>
      <w:proofErr w:type="gram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>у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</w:rPr>
        <w:t>чредяване</w:t>
      </w:r>
      <w:proofErr w:type="gramEnd"/>
      <w:r w:rsidR="00E7160E" w:rsidRPr="00BD2E83">
        <w:rPr>
          <w:rFonts w:ascii="Times New Roman" w:eastAsia="Times New Roman" w:hAnsi="Times New Roman" w:cs="Times New Roman"/>
          <w:sz w:val="28"/>
          <w:szCs w:val="28"/>
        </w:rPr>
        <w:t xml:space="preserve"> възмездно право на строеж, за жилищно строителство, върху недвижим имот – частна общинска собственост, с идентификатор 22767.501.674 по кадастралната карта и кадастралните регистри на с. Паничерево, общ.Гурково. </w:t>
      </w:r>
    </w:p>
    <w:p w:rsidR="00E7160E" w:rsidRPr="00BD2E83" w:rsidRDefault="00C53523" w:rsidP="00BD2E83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D2E83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D2E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BD2E83">
        <w:rPr>
          <w:rFonts w:ascii="Times New Roman" w:hAnsi="Times New Roman" w:cs="Times New Roman"/>
          <w:b/>
          <w:sz w:val="28"/>
          <w:szCs w:val="28"/>
        </w:rPr>
        <w:t>38 -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Предложение на Кмета на Община Гурково с вх. № ОС – 167 / 19.06.2018 г.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>включване</w:t>
      </w:r>
      <w:proofErr w:type="gram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СУ „Христо Смирненски“ гр. Гурково в актуализирания списък на средищните училища за учебната 2018/2019 г.</w:t>
      </w:r>
    </w:p>
    <w:p w:rsidR="00E7160E" w:rsidRPr="00BD2E83" w:rsidRDefault="00C53523" w:rsidP="00BD2E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D2E83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D2E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BD2E83">
        <w:rPr>
          <w:rFonts w:ascii="Times New Roman" w:hAnsi="Times New Roman" w:cs="Times New Roman"/>
          <w:b/>
          <w:sz w:val="28"/>
          <w:szCs w:val="28"/>
        </w:rPr>
        <w:t>39 -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Предложение на Кмета на Община Гурково с вх. № ОС – 168 / 19.06.2018 г.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>разрешение</w:t>
      </w:r>
      <w:proofErr w:type="gram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за изработване на проект за ПУП /подробен 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>устройствен</w:t>
      </w:r>
      <w:proofErr w:type="spell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план/ – ПЗ /план за застрояване/ за ПИ /поземлен имот/ с идентификатор 18157.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33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>.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6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по кадастралната карта на гр. Гурково </w:t>
      </w:r>
    </w:p>
    <w:p w:rsidR="00E7160E" w:rsidRPr="00BD2E83" w:rsidRDefault="00C53523" w:rsidP="00BD2E83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</w:pPr>
      <w:r w:rsidRPr="00BD2E83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D2E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BD2E83">
        <w:rPr>
          <w:rFonts w:ascii="Times New Roman" w:hAnsi="Times New Roman" w:cs="Times New Roman"/>
          <w:b/>
          <w:sz w:val="28"/>
          <w:szCs w:val="28"/>
        </w:rPr>
        <w:t>40 -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Предложение на Кмета на Община Гурково с вх. № ОС – 169 / 19.06.2018 г.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>п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риемане</w:t>
      </w:r>
      <w:proofErr w:type="spellEnd"/>
      <w:proofErr w:type="gram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на отчет за 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изпълнение</w:t>
      </w:r>
      <w:proofErr w:type="spell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на „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Програма</w:t>
      </w:r>
      <w:proofErr w:type="spell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за 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овладяване</w:t>
      </w:r>
      <w:proofErr w:type="spell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на 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популацията</w:t>
      </w:r>
      <w:proofErr w:type="spell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на  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безстопанствените</w:t>
      </w:r>
      <w:proofErr w:type="spell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кучета</w:t>
      </w:r>
      <w:proofErr w:type="spell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на 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територията</w:t>
      </w:r>
      <w:proofErr w:type="spell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на община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Гурково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201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7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- 20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20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година” за 201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7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г.</w:t>
      </w:r>
    </w:p>
    <w:p w:rsidR="00E7160E" w:rsidRPr="00BD2E83" w:rsidRDefault="00C53523" w:rsidP="00BD2E83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D2E83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D2E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BD2E83">
        <w:rPr>
          <w:rFonts w:ascii="Times New Roman" w:hAnsi="Times New Roman" w:cs="Times New Roman"/>
          <w:b/>
          <w:sz w:val="28"/>
          <w:szCs w:val="28"/>
        </w:rPr>
        <w:t>41 -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Предложение на Кмета на Община Гурково</w:t>
      </w:r>
      <w:r w:rsidR="00E7160E" w:rsidRPr="00BD2E83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 вх. № ОС – 170 / 19.06.2018 г.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>и</w:t>
      </w:r>
      <w:r w:rsidR="00E7160E" w:rsidRPr="00BD2E83">
        <w:rPr>
          <w:rFonts w:ascii="Times New Roman" w:eastAsia="Times New Roman" w:hAnsi="Times New Roman" w:cs="Times New Roman"/>
          <w:bCs/>
          <w:sz w:val="28"/>
          <w:szCs w:val="28"/>
          <w:lang w:eastAsia="bg-BG"/>
        </w:rPr>
        <w:t>нформация</w:t>
      </w:r>
      <w:proofErr w:type="gramEnd"/>
      <w:r w:rsidR="00E7160E" w:rsidRPr="00BD2E83">
        <w:rPr>
          <w:rFonts w:ascii="Times New Roman" w:eastAsia="Times New Roman" w:hAnsi="Times New Roman" w:cs="Times New Roman"/>
          <w:bCs/>
          <w:sz w:val="28"/>
          <w:szCs w:val="28"/>
          <w:lang w:eastAsia="bg-BG"/>
        </w:rPr>
        <w:t xml:space="preserve"> за състоянието на предоставените под наем/аренда земеделски земи по сключени Договори за периода 2016 – 2017 година.</w:t>
      </w:r>
    </w:p>
    <w:p w:rsidR="00E7160E" w:rsidRPr="00BD2E83" w:rsidRDefault="00C53523" w:rsidP="00BD2E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D2E83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D2E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BD2E83">
        <w:rPr>
          <w:rFonts w:ascii="Times New Roman" w:hAnsi="Times New Roman" w:cs="Times New Roman"/>
          <w:b/>
          <w:sz w:val="28"/>
          <w:szCs w:val="28"/>
        </w:rPr>
        <w:t>42 -</w:t>
      </w:r>
      <w:bookmarkStart w:id="0" w:name="_GoBack"/>
      <w:bookmarkEnd w:id="0"/>
      <w:r w:rsidR="00E7160E" w:rsidRPr="00BD2E8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bg-BG"/>
        </w:rPr>
        <w:t xml:space="preserve"> </w:t>
      </w:r>
      <w:r w:rsidR="00E7160E" w:rsidRPr="00BD2E83">
        <w:rPr>
          <w:rFonts w:ascii="Times New Roman" w:hAnsi="Times New Roman" w:cs="Times New Roman"/>
          <w:sz w:val="28"/>
          <w:szCs w:val="28"/>
        </w:rPr>
        <w:t xml:space="preserve">Предложение на Председателя на </w:t>
      </w:r>
      <w:proofErr w:type="spellStart"/>
      <w:r w:rsidR="00E7160E" w:rsidRPr="00BD2E83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="00E7160E" w:rsidRPr="00BD2E83">
        <w:rPr>
          <w:rFonts w:ascii="Times New Roman" w:hAnsi="Times New Roman" w:cs="Times New Roman"/>
          <w:sz w:val="28"/>
          <w:szCs w:val="28"/>
        </w:rPr>
        <w:t xml:space="preserve"> -  Гурково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 вх. № ОС – 172 / 19.06.2018 г. </w:t>
      </w:r>
      <w:proofErr w:type="gram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о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>тмяна</w:t>
      </w:r>
      <w:proofErr w:type="spellEnd"/>
      <w:proofErr w:type="gram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Решение № 427 от 30.05.2018 г. по Протокол № 35 на Общински съвет – Гурково.</w:t>
      </w:r>
    </w:p>
    <w:p w:rsidR="00E7160E" w:rsidRPr="00BD2E83" w:rsidRDefault="00C53523" w:rsidP="00BD2E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D2E83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D2E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BD2E83">
        <w:rPr>
          <w:rFonts w:ascii="Times New Roman" w:hAnsi="Times New Roman" w:cs="Times New Roman"/>
          <w:b/>
          <w:sz w:val="28"/>
          <w:szCs w:val="28"/>
        </w:rPr>
        <w:t>43 -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Предложение на Кмета на Община Гурково </w:t>
      </w:r>
      <w:r w:rsidR="00E7160E" w:rsidRPr="00BD2E83">
        <w:rPr>
          <w:rFonts w:ascii="Times New Roman" w:eastAsia="Calibri" w:hAnsi="Times New Roman" w:cs="Times New Roman"/>
          <w:sz w:val="28"/>
          <w:szCs w:val="28"/>
          <w:lang w:eastAsia="bg-BG"/>
        </w:rPr>
        <w:t>с вх. № ОС – 17</w:t>
      </w:r>
      <w:r w:rsidR="00E7160E" w:rsidRPr="00BD2E83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4</w:t>
      </w:r>
      <w:r w:rsidR="00E7160E" w:rsidRPr="00BD2E83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/ </w:t>
      </w:r>
      <w:r w:rsidR="00E7160E" w:rsidRPr="00BD2E83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25</w:t>
      </w:r>
      <w:r w:rsidR="00E7160E" w:rsidRPr="00BD2E83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.06.2018 г. </w:t>
      </w:r>
      <w:r w:rsidR="00E7160E" w:rsidRPr="00BD2E83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–</w:t>
      </w:r>
      <w:r w:rsidR="00E7160E" w:rsidRPr="00BD2E83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здаване на запис на заповед от община Гурково в полза на ДФ „Земеделие”, обезпечаващ авансово плащане по Договор № 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24/07/2/000452</w:t>
      </w:r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от </w:t>
      </w:r>
      <w:smartTag w:uri="urn:schemas-microsoft-com:office:smarttags" w:element="date">
        <w:smartTagPr>
          <w:attr w:name="Year" w:val="2018"/>
          <w:attr w:name="Day" w:val="21"/>
          <w:attr w:name="Month" w:val="06"/>
          <w:attr w:name="ls" w:val="trans"/>
        </w:smartTagPr>
        <w:r w:rsidR="00E7160E" w:rsidRPr="00BD2E83">
          <w:rPr>
            <w:rFonts w:ascii="Times New Roman" w:eastAsia="Times New Roman" w:hAnsi="Times New Roman" w:cs="Times New Roman"/>
            <w:sz w:val="28"/>
            <w:szCs w:val="28"/>
            <w:lang w:val="en-US" w:eastAsia="bg-BG"/>
          </w:rPr>
          <w:t>21.06.2018</w:t>
        </w:r>
        <w:r w:rsidR="00E7160E" w:rsidRPr="00BD2E83">
          <w:rPr>
            <w:rFonts w:ascii="Times New Roman" w:eastAsia="Times New Roman" w:hAnsi="Times New Roman" w:cs="Times New Roman"/>
            <w:sz w:val="28"/>
            <w:szCs w:val="28"/>
            <w:lang w:eastAsia="bg-BG"/>
          </w:rPr>
          <w:t xml:space="preserve"> г.</w:t>
        </w:r>
      </w:smartTag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по 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>подмярка</w:t>
      </w:r>
      <w:proofErr w:type="spell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7.2 „Инвестиции в създаването, подобряването или разширяването на всички видове малка по мащаби инфраструктура“ на мярка 7 „Основни услуги и обновяване на селата в селските райони“ от Програма за развитие на селските райони за периода 2014 – 2020 година, </w:t>
      </w:r>
      <w:proofErr w:type="spellStart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>съфинансирана</w:t>
      </w:r>
      <w:proofErr w:type="spellEnd"/>
      <w:r w:rsidR="00E7160E" w:rsidRPr="00BD2E8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от Европейския земеделски фонд за развитие на селските райони за Проект „Подобряване на водоснабдителната инфраструктура в селата Конаре и Паничерево, община Гурково, област Стара Загора”, сключен между Община Гурково и ДФ „Земеделие”.</w:t>
      </w:r>
    </w:p>
    <w:p w:rsidR="00C53523" w:rsidRPr="00BD2E83" w:rsidRDefault="00C53523" w:rsidP="00BD2E83">
      <w:pPr>
        <w:tabs>
          <w:tab w:val="left" w:pos="22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3523" w:rsidRPr="00BD2E83" w:rsidRDefault="00C53523" w:rsidP="00BD2E83">
      <w:pPr>
        <w:tabs>
          <w:tab w:val="left" w:pos="22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965BA" w:rsidRPr="00BD2E83" w:rsidRDefault="00E965BA" w:rsidP="00F7587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E83" w:rsidRPr="00BD2E83" w:rsidRDefault="00BD2E8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D2E83" w:rsidRPr="00BD2E83" w:rsidSect="00F75875">
      <w:footerReference w:type="default" r:id="rId8"/>
      <w:pgSz w:w="11906" w:h="16838"/>
      <w:pgMar w:top="851" w:right="707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DF0" w:rsidRDefault="00B53DF0">
      <w:pPr>
        <w:spacing w:after="0" w:line="240" w:lineRule="auto"/>
      </w:pPr>
      <w:r>
        <w:separator/>
      </w:r>
    </w:p>
  </w:endnote>
  <w:endnote w:type="continuationSeparator" w:id="0">
    <w:p w:rsidR="00B53DF0" w:rsidRDefault="00B53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183957"/>
      <w:docPartObj>
        <w:docPartGallery w:val="Page Numbers (Bottom of Page)"/>
        <w:docPartUnique/>
      </w:docPartObj>
    </w:sdtPr>
    <w:sdtEndPr/>
    <w:sdtContent>
      <w:p w:rsidR="003B1DAF" w:rsidRDefault="00FF402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808">
          <w:rPr>
            <w:noProof/>
          </w:rPr>
          <w:t>2</w:t>
        </w:r>
        <w:r>
          <w:fldChar w:fldCharType="end"/>
        </w:r>
      </w:p>
    </w:sdtContent>
  </w:sdt>
  <w:p w:rsidR="003B1DAF" w:rsidRDefault="00B53DF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DF0" w:rsidRDefault="00B53DF0">
      <w:pPr>
        <w:spacing w:after="0" w:line="240" w:lineRule="auto"/>
      </w:pPr>
      <w:r>
        <w:separator/>
      </w:r>
    </w:p>
  </w:footnote>
  <w:footnote w:type="continuationSeparator" w:id="0">
    <w:p w:rsidR="00B53DF0" w:rsidRDefault="00B53D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25950"/>
    <w:rsid w:val="00062C63"/>
    <w:rsid w:val="000C75EF"/>
    <w:rsid w:val="000F740F"/>
    <w:rsid w:val="0016581A"/>
    <w:rsid w:val="001B0C1F"/>
    <w:rsid w:val="001E679E"/>
    <w:rsid w:val="001F3D41"/>
    <w:rsid w:val="00265CF2"/>
    <w:rsid w:val="002A3F14"/>
    <w:rsid w:val="002C29BA"/>
    <w:rsid w:val="00316D62"/>
    <w:rsid w:val="00317F5F"/>
    <w:rsid w:val="00332791"/>
    <w:rsid w:val="00335E1E"/>
    <w:rsid w:val="00367808"/>
    <w:rsid w:val="004D36E7"/>
    <w:rsid w:val="004E5263"/>
    <w:rsid w:val="005213FE"/>
    <w:rsid w:val="00552AB2"/>
    <w:rsid w:val="0056367A"/>
    <w:rsid w:val="0062616C"/>
    <w:rsid w:val="006712AF"/>
    <w:rsid w:val="006827B5"/>
    <w:rsid w:val="0072083D"/>
    <w:rsid w:val="007F24BC"/>
    <w:rsid w:val="007F5DFF"/>
    <w:rsid w:val="008028DF"/>
    <w:rsid w:val="008607F7"/>
    <w:rsid w:val="00863623"/>
    <w:rsid w:val="008D479B"/>
    <w:rsid w:val="008F7616"/>
    <w:rsid w:val="00947A4B"/>
    <w:rsid w:val="00964405"/>
    <w:rsid w:val="00991317"/>
    <w:rsid w:val="0099344C"/>
    <w:rsid w:val="009D7EDE"/>
    <w:rsid w:val="009E035C"/>
    <w:rsid w:val="009E58C5"/>
    <w:rsid w:val="00A34770"/>
    <w:rsid w:val="00A34F27"/>
    <w:rsid w:val="00A503BC"/>
    <w:rsid w:val="00B36967"/>
    <w:rsid w:val="00B53DF0"/>
    <w:rsid w:val="00BD2E83"/>
    <w:rsid w:val="00C2715E"/>
    <w:rsid w:val="00C53523"/>
    <w:rsid w:val="00C62617"/>
    <w:rsid w:val="00C97AAB"/>
    <w:rsid w:val="00D4332C"/>
    <w:rsid w:val="00D83193"/>
    <w:rsid w:val="00DE1380"/>
    <w:rsid w:val="00E7160E"/>
    <w:rsid w:val="00E965BA"/>
    <w:rsid w:val="00EE2004"/>
    <w:rsid w:val="00F13AE1"/>
    <w:rsid w:val="00F334C9"/>
    <w:rsid w:val="00F37898"/>
    <w:rsid w:val="00F41D58"/>
    <w:rsid w:val="00F7035A"/>
    <w:rsid w:val="00F75875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uchilishta.guide-bulgaria.com/a/5421/hristo_smirnenski_gr.gurkovo_secondary_school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39</cp:revision>
  <dcterms:created xsi:type="dcterms:W3CDTF">2017-05-04T12:36:00Z</dcterms:created>
  <dcterms:modified xsi:type="dcterms:W3CDTF">2018-07-06T07:02:00Z</dcterms:modified>
</cp:coreProperties>
</file>