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F27" w:rsidRPr="00076690" w:rsidRDefault="00A34F27" w:rsidP="009B65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Решения от 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61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 №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="00871BB7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747334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6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 вкл.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 xml:space="preserve"> 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Протокол № </w:t>
      </w:r>
      <w:r w:rsidR="005B393D" w:rsidRPr="005B393D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Pr="005B393D">
        <w:rPr>
          <w:rFonts w:ascii="Times New Roman" w:hAnsi="Times New Roman" w:cs="Times New Roman"/>
          <w:b/>
          <w:sz w:val="28"/>
          <w:szCs w:val="28"/>
          <w:u w:val="single"/>
        </w:rPr>
        <w:t xml:space="preserve"> от </w:t>
      </w:r>
      <w:r w:rsidR="00FA7CB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2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5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.0</w:t>
      </w:r>
      <w:r w:rsidR="004949BB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4</w:t>
      </w:r>
      <w:r w:rsidR="00076690">
        <w:rPr>
          <w:rFonts w:ascii="Times New Roman" w:hAnsi="Times New Roman" w:cs="Times New Roman"/>
          <w:b/>
          <w:sz w:val="28"/>
          <w:szCs w:val="28"/>
          <w:u w:val="single"/>
        </w:rPr>
        <w:t>.2019 г.</w:t>
      </w:r>
    </w:p>
    <w:p w:rsidR="00C62617" w:rsidRPr="005B393D" w:rsidRDefault="00C62617" w:rsidP="009B657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5859" w:rsidRDefault="00810D51" w:rsidP="001246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B393D" w:rsidRPr="00124655"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="004949BB" w:rsidRPr="00124655">
        <w:rPr>
          <w:rFonts w:ascii="Times New Roman" w:hAnsi="Times New Roman" w:cs="Times New Roman"/>
          <w:b/>
          <w:sz w:val="28"/>
          <w:szCs w:val="28"/>
          <w:lang w:val="en-US"/>
        </w:rPr>
        <w:t>61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47334"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 с  вх. №  ОС  –   94 /  16.04.2019 г. -  актуализация на разчета за финансиране на капиталовите разходи на Община Гурково.</w:t>
      </w:r>
    </w:p>
    <w:p w:rsidR="00124655" w:rsidRPr="00C1117E" w:rsidRDefault="00124655" w:rsidP="0012465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4949BB" w:rsidRDefault="004949BB" w:rsidP="001246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562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Предложение </w:t>
      </w:r>
      <w:r w:rsidR="000A5859" w:rsidRPr="00C1117E">
        <w:rPr>
          <w:rFonts w:ascii="Times New Roman" w:hAnsi="Times New Roman" w:cs="Times New Roman"/>
          <w:sz w:val="28"/>
          <w:szCs w:val="28"/>
        </w:rPr>
        <w:t xml:space="preserve"> на  Председателя на </w:t>
      </w:r>
      <w:proofErr w:type="spellStart"/>
      <w:r w:rsidR="000A5859" w:rsidRPr="00C1117E">
        <w:rPr>
          <w:rFonts w:ascii="Times New Roman" w:hAnsi="Times New Roman" w:cs="Times New Roman"/>
          <w:sz w:val="28"/>
          <w:szCs w:val="28"/>
        </w:rPr>
        <w:t>ОбС</w:t>
      </w:r>
      <w:proofErr w:type="spellEnd"/>
      <w:r w:rsidR="000A5859" w:rsidRPr="00C1117E">
        <w:rPr>
          <w:rFonts w:ascii="Times New Roman" w:hAnsi="Times New Roman" w:cs="Times New Roman"/>
          <w:sz w:val="28"/>
          <w:szCs w:val="28"/>
        </w:rPr>
        <w:t xml:space="preserve"> – Гурково с  вх. №  ОС  –   93 /  16.04.2019 г. -   присъждане на награди на Община Гурково.</w:t>
      </w:r>
    </w:p>
    <w:p w:rsidR="00124655" w:rsidRPr="00124655" w:rsidRDefault="00124655" w:rsidP="00124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5859" w:rsidRDefault="004949BB" w:rsidP="0012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563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 с  вх. №  ОС  –   96 /  16.04.2019 г. -   п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риемане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доклади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председателите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читалищата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територията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на Община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Гурково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за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осъществените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дейности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и за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изразходваните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 от бюджета средства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през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 xml:space="preserve"> 2018 година.</w:t>
      </w:r>
    </w:p>
    <w:p w:rsidR="00124655" w:rsidRPr="00C1117E" w:rsidRDefault="00124655" w:rsidP="001246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</w:p>
    <w:p w:rsidR="000A5859" w:rsidRDefault="004949BB" w:rsidP="0012465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bg-BG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564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 с  вх. №  ОС  –   97 /  16.04.2019 г. -  п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риемане на Отчет за изпълнение на Програмата за развитие на туризма в Община Гурково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en-US" w:eastAsia="bg-BG"/>
        </w:rPr>
        <w:t>(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 2018 г. – 2019 г.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en-US" w:eastAsia="bg-BG"/>
        </w:rPr>
        <w:t>)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, за </w:t>
      </w:r>
      <w:proofErr w:type="gramStart"/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>изминалата  2018</w:t>
      </w:r>
      <w:proofErr w:type="gramEnd"/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eastAsia="bg-BG"/>
        </w:rPr>
        <w:t xml:space="preserve"> г.</w:t>
      </w:r>
    </w:p>
    <w:p w:rsidR="00124655" w:rsidRPr="00C1117E" w:rsidRDefault="00124655" w:rsidP="0012465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US" w:eastAsia="bg-BG"/>
        </w:rPr>
      </w:pPr>
    </w:p>
    <w:p w:rsidR="000A5859" w:rsidRDefault="004949BB" w:rsidP="0012465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565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Предложение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с  вх. №  ОС  –   95 /  16.04.2019 г. -  разрешение за изменение на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действуващия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Общ 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устройствен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план /ОУП/ на Община Гурково в частта му за ПИ /поземлен имот/ с идентификатор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18157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33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6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по КК /кадастрална карта/ на гр. Гурково, в местност "</w:t>
      </w:r>
      <w:proofErr w:type="spellStart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Маращо</w:t>
      </w:r>
      <w:proofErr w:type="spellEnd"/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>", за изграждане на обект : "Кравеферма".</w:t>
      </w:r>
    </w:p>
    <w:p w:rsidR="00124655" w:rsidRPr="00C1117E" w:rsidRDefault="00124655" w:rsidP="0012465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</w:pPr>
      <w:bookmarkStart w:id="0" w:name="_GoBack"/>
      <w:bookmarkEnd w:id="0"/>
    </w:p>
    <w:p w:rsidR="000A5859" w:rsidRPr="00C1117E" w:rsidRDefault="004949BB" w:rsidP="00124655">
      <w:pPr>
        <w:widowControl w:val="0"/>
        <w:tabs>
          <w:tab w:val="left" w:pos="22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24655">
        <w:rPr>
          <w:rFonts w:ascii="Times New Roman" w:hAnsi="Times New Roman" w:cs="Times New Roman"/>
          <w:b/>
          <w:sz w:val="28"/>
          <w:szCs w:val="28"/>
        </w:rPr>
        <w:t>Решение</w:t>
      </w:r>
      <w:r w:rsidRPr="0012465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566</w:t>
      </w:r>
      <w:r w:rsidRPr="00124655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12465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bCs/>
          <w:sz w:val="28"/>
          <w:szCs w:val="28"/>
          <w:lang w:val="ru-RU" w:eastAsia="bg-BG"/>
        </w:rPr>
        <w:t xml:space="preserve"> Предложение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на  Кмета на Община с  вх. №  ОС  –   104 /  24.04.2019 г. - у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 xml:space="preserve">чредяване възмездно право на прокарване на отклонения от общите мрежи и съоръжения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 xml:space="preserve">през имоти – общинска собственост – ПИ /поземлени имоти/ с идентификатори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22767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101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133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2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2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767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101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.5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62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22767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.50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1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>.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  <w:lang w:val="en-US"/>
        </w:rPr>
        <w:t>727</w:t>
      </w:r>
      <w:r w:rsidR="000A5859" w:rsidRPr="00C1117E">
        <w:rPr>
          <w:rFonts w:ascii="Times New Roman" w:eastAsia="Times New Roman" w:hAnsi="Times New Roman" w:cs="Times New Roman"/>
          <w:sz w:val="28"/>
          <w:szCs w:val="28"/>
        </w:rPr>
        <w:t xml:space="preserve"> по КК на с. Паничерево за изграждане на външно ел. захранване до ПИ /поземлен имот/ с идентификатор 22767.101.397 по КК на с. Паничерево.</w:t>
      </w:r>
    </w:p>
    <w:p w:rsidR="004949BB" w:rsidRPr="00124655" w:rsidRDefault="004949BB" w:rsidP="00124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47334" w:rsidRPr="00124655" w:rsidRDefault="00747334" w:rsidP="001246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747334" w:rsidRPr="00124655" w:rsidSect="00124655">
      <w:footerReference w:type="default" r:id="rId7"/>
      <w:pgSz w:w="11906" w:h="16838"/>
      <w:pgMar w:top="993" w:right="99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BCA" w:rsidRDefault="002E2BCA">
      <w:pPr>
        <w:spacing w:after="0" w:line="240" w:lineRule="auto"/>
      </w:pPr>
      <w:r>
        <w:separator/>
      </w:r>
    </w:p>
  </w:endnote>
  <w:endnote w:type="continuationSeparator" w:id="0">
    <w:p w:rsidR="002E2BCA" w:rsidRDefault="002E2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DAF" w:rsidRDefault="002E2BCA">
    <w:pPr>
      <w:pStyle w:val="a3"/>
      <w:jc w:val="right"/>
    </w:pPr>
  </w:p>
  <w:p w:rsidR="003B1DAF" w:rsidRDefault="002E2B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BCA" w:rsidRDefault="002E2BCA">
      <w:pPr>
        <w:spacing w:after="0" w:line="240" w:lineRule="auto"/>
      </w:pPr>
      <w:r>
        <w:separator/>
      </w:r>
    </w:p>
  </w:footnote>
  <w:footnote w:type="continuationSeparator" w:id="0">
    <w:p w:rsidR="002E2BCA" w:rsidRDefault="002E2B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44C"/>
    <w:rsid w:val="00025950"/>
    <w:rsid w:val="00062C63"/>
    <w:rsid w:val="00076690"/>
    <w:rsid w:val="000A5859"/>
    <w:rsid w:val="000C75EF"/>
    <w:rsid w:val="000E5B81"/>
    <w:rsid w:val="000F740F"/>
    <w:rsid w:val="00124655"/>
    <w:rsid w:val="0016581A"/>
    <w:rsid w:val="001B0C1F"/>
    <w:rsid w:val="001E679E"/>
    <w:rsid w:val="001F3D41"/>
    <w:rsid w:val="00250238"/>
    <w:rsid w:val="00262C56"/>
    <w:rsid w:val="00265AD5"/>
    <w:rsid w:val="00265CF2"/>
    <w:rsid w:val="002A3F14"/>
    <w:rsid w:val="002B1395"/>
    <w:rsid w:val="002C29BA"/>
    <w:rsid w:val="002D1747"/>
    <w:rsid w:val="002E2BCA"/>
    <w:rsid w:val="00316D62"/>
    <w:rsid w:val="00317F5F"/>
    <w:rsid w:val="00332791"/>
    <w:rsid w:val="00335E1E"/>
    <w:rsid w:val="00367808"/>
    <w:rsid w:val="004949BB"/>
    <w:rsid w:val="004D36E7"/>
    <w:rsid w:val="004E5263"/>
    <w:rsid w:val="004F0A94"/>
    <w:rsid w:val="005213FE"/>
    <w:rsid w:val="00552AB2"/>
    <w:rsid w:val="0056367A"/>
    <w:rsid w:val="005B393D"/>
    <w:rsid w:val="005E121B"/>
    <w:rsid w:val="0062616C"/>
    <w:rsid w:val="00641D3B"/>
    <w:rsid w:val="00644921"/>
    <w:rsid w:val="006712AF"/>
    <w:rsid w:val="006827B5"/>
    <w:rsid w:val="0072083D"/>
    <w:rsid w:val="00747334"/>
    <w:rsid w:val="007F24BC"/>
    <w:rsid w:val="007F5DFF"/>
    <w:rsid w:val="008028DF"/>
    <w:rsid w:val="00810606"/>
    <w:rsid w:val="00810D51"/>
    <w:rsid w:val="008607F7"/>
    <w:rsid w:val="00863623"/>
    <w:rsid w:val="00871BB7"/>
    <w:rsid w:val="0089772B"/>
    <w:rsid w:val="008D479B"/>
    <w:rsid w:val="008F7616"/>
    <w:rsid w:val="00947A4B"/>
    <w:rsid w:val="00964405"/>
    <w:rsid w:val="00991317"/>
    <w:rsid w:val="0099344C"/>
    <w:rsid w:val="009B657D"/>
    <w:rsid w:val="009D7EDE"/>
    <w:rsid w:val="009E035C"/>
    <w:rsid w:val="009E58C5"/>
    <w:rsid w:val="00A34770"/>
    <w:rsid w:val="00A348C1"/>
    <w:rsid w:val="00A34F27"/>
    <w:rsid w:val="00A503BC"/>
    <w:rsid w:val="00A66D54"/>
    <w:rsid w:val="00B07F7E"/>
    <w:rsid w:val="00B176E9"/>
    <w:rsid w:val="00B31B75"/>
    <w:rsid w:val="00B36967"/>
    <w:rsid w:val="00B53DF0"/>
    <w:rsid w:val="00B6572D"/>
    <w:rsid w:val="00BD2E83"/>
    <w:rsid w:val="00BD3E74"/>
    <w:rsid w:val="00C2715E"/>
    <w:rsid w:val="00C53523"/>
    <w:rsid w:val="00C62617"/>
    <w:rsid w:val="00C97AAB"/>
    <w:rsid w:val="00D4332C"/>
    <w:rsid w:val="00D83193"/>
    <w:rsid w:val="00DE1380"/>
    <w:rsid w:val="00DE55FC"/>
    <w:rsid w:val="00E7160E"/>
    <w:rsid w:val="00E965BA"/>
    <w:rsid w:val="00EE2004"/>
    <w:rsid w:val="00F13AE1"/>
    <w:rsid w:val="00F334C9"/>
    <w:rsid w:val="00F37898"/>
    <w:rsid w:val="00F41D58"/>
    <w:rsid w:val="00F62C20"/>
    <w:rsid w:val="00F7035A"/>
    <w:rsid w:val="00F75875"/>
    <w:rsid w:val="00FA7CB6"/>
    <w:rsid w:val="00FF37A3"/>
    <w:rsid w:val="00FF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6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F40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Долен колонтитул Знак"/>
    <w:basedOn w:val="a0"/>
    <w:link w:val="a3"/>
    <w:uiPriority w:val="99"/>
    <w:rsid w:val="00FF4023"/>
  </w:style>
  <w:style w:type="paragraph" w:styleId="2">
    <w:name w:val="Body Text 2"/>
    <w:basedOn w:val="a"/>
    <w:link w:val="20"/>
    <w:uiPriority w:val="99"/>
    <w:rsid w:val="00552AB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20">
    <w:name w:val="Основен текст 2 Знак"/>
    <w:basedOn w:val="a0"/>
    <w:link w:val="2"/>
    <w:uiPriority w:val="99"/>
    <w:rsid w:val="00552AB2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552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a5">
    <w:name w:val="Body Text"/>
    <w:basedOn w:val="a"/>
    <w:link w:val="a6"/>
    <w:uiPriority w:val="99"/>
    <w:unhideWhenUsed/>
    <w:rsid w:val="0033279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Основен текст Знак"/>
    <w:basedOn w:val="a0"/>
    <w:link w:val="a5"/>
    <w:uiPriority w:val="99"/>
    <w:rsid w:val="00332791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No Spacing"/>
    <w:uiPriority w:val="1"/>
    <w:qFormat/>
    <w:rsid w:val="000C75E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F41D58"/>
    <w:pPr>
      <w:suppressAutoHyphens/>
      <w:autoSpaceDN w:val="0"/>
      <w:textAlignment w:val="baseline"/>
    </w:pPr>
    <w:rPr>
      <w:rFonts w:ascii="Calibri" w:eastAsia="Times New Roman" w:hAnsi="Calibri" w:cs="Calibri"/>
      <w:kern w:val="3"/>
      <w:lang w:eastAsia="bg-BG"/>
    </w:rPr>
  </w:style>
  <w:style w:type="paragraph" w:styleId="a8">
    <w:name w:val="List Paragraph"/>
    <w:basedOn w:val="a"/>
    <w:uiPriority w:val="34"/>
    <w:qFormat/>
    <w:rsid w:val="008D479B"/>
    <w:pPr>
      <w:ind w:left="720"/>
      <w:contextualSpacing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8D4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30">
    <w:name w:val="Основен текст 3 Знак"/>
    <w:basedOn w:val="a0"/>
    <w:link w:val="3"/>
    <w:rsid w:val="008D479B"/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ala">
    <w:name w:val="al_a"/>
    <w:rsid w:val="008D479B"/>
  </w:style>
  <w:style w:type="character" w:customStyle="1" w:styleId="21">
    <w:name w:val="Основен текст (2)_"/>
    <w:basedOn w:val="a0"/>
    <w:uiPriority w:val="99"/>
    <w:rsid w:val="00F75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styleId="a9">
    <w:name w:val="header"/>
    <w:basedOn w:val="a"/>
    <w:link w:val="aa"/>
    <w:uiPriority w:val="99"/>
    <w:unhideWhenUsed/>
    <w:rsid w:val="005B3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Горен колонтитул Знак"/>
    <w:basedOn w:val="a0"/>
    <w:link w:val="a9"/>
    <w:uiPriority w:val="99"/>
    <w:rsid w:val="005B3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8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55</cp:revision>
  <dcterms:created xsi:type="dcterms:W3CDTF">2017-05-04T12:36:00Z</dcterms:created>
  <dcterms:modified xsi:type="dcterms:W3CDTF">2019-05-02T08:28:00Z</dcterms:modified>
</cp:coreProperties>
</file>