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F27" w:rsidRPr="00076690" w:rsidRDefault="00A34F27" w:rsidP="009B65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Решения от  № </w:t>
      </w:r>
      <w:r w:rsidR="005B393D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5</w:t>
      </w:r>
      <w:r w:rsidR="00FA7CB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28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 №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="00871BB7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5</w:t>
      </w:r>
      <w:r w:rsidR="00FA7CB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44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 вкл.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Протокол № </w:t>
      </w:r>
      <w:r w:rsidR="005B393D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</w:t>
      </w:r>
      <w:r w:rsidR="00FA7CB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3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от </w:t>
      </w:r>
      <w:r w:rsidR="00FA7CB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28</w:t>
      </w:r>
      <w:r w:rsidR="00076690">
        <w:rPr>
          <w:rFonts w:ascii="Times New Roman" w:hAnsi="Times New Roman" w:cs="Times New Roman"/>
          <w:b/>
          <w:sz w:val="28"/>
          <w:szCs w:val="28"/>
          <w:u w:val="single"/>
        </w:rPr>
        <w:t>.0</w:t>
      </w:r>
      <w:r w:rsidR="00FA7CB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2</w:t>
      </w:r>
      <w:r w:rsidR="00076690">
        <w:rPr>
          <w:rFonts w:ascii="Times New Roman" w:hAnsi="Times New Roman" w:cs="Times New Roman"/>
          <w:b/>
          <w:sz w:val="28"/>
          <w:szCs w:val="28"/>
          <w:u w:val="single"/>
        </w:rPr>
        <w:t>.2019 г.</w:t>
      </w:r>
    </w:p>
    <w:p w:rsidR="00C62617" w:rsidRPr="005B393D" w:rsidRDefault="00C62617" w:rsidP="009B65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A7CB6" w:rsidRPr="009B657D" w:rsidRDefault="00810D51" w:rsidP="009B65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  <w:r w:rsidRPr="009B657D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5B393D" w:rsidRPr="009B657D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="00FA7CB6" w:rsidRPr="009B657D">
        <w:rPr>
          <w:rFonts w:ascii="Times New Roman" w:hAnsi="Times New Roman" w:cs="Times New Roman"/>
          <w:b/>
          <w:sz w:val="28"/>
          <w:szCs w:val="28"/>
          <w:lang w:val="en-US"/>
        </w:rPr>
        <w:t>28</w:t>
      </w:r>
      <w:r w:rsidRPr="009B657D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871BB7" w:rsidRPr="009B6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7CB6" w:rsidRPr="009B657D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="00FA7CB6"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Председателя на </w:t>
      </w:r>
      <w:proofErr w:type="spellStart"/>
      <w:r w:rsidR="00FA7CB6"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>ОбС</w:t>
      </w:r>
      <w:proofErr w:type="spellEnd"/>
      <w:r w:rsidR="00FA7CB6"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– Гурково</w:t>
      </w:r>
      <w:r w:rsidR="00FA7CB6" w:rsidRPr="009B657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FA7CB6"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с вх. № ОС – 39 / 15.0</w:t>
      </w:r>
      <w:r w:rsidR="00FA7CB6"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2</w:t>
      </w:r>
      <w:r w:rsidR="00FA7CB6"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.2019 г. </w:t>
      </w:r>
      <w:r w:rsidR="00FA7CB6"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–</w:t>
      </w:r>
      <w:r w:rsidR="00FA7CB6"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 </w:t>
      </w:r>
      <w:proofErr w:type="gramStart"/>
      <w:r w:rsidR="00FA7CB6"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п</w:t>
      </w:r>
      <w:r w:rsidR="00FA7CB6"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>риемане</w:t>
      </w:r>
      <w:proofErr w:type="gramEnd"/>
      <w:r w:rsidR="00FA7CB6"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анализ за състоянието на престъпността в обслужваната от Участък – Гурково територия и дейността на полицейските служители за 2018 г.</w:t>
      </w:r>
    </w:p>
    <w:p w:rsidR="00FA7CB6" w:rsidRPr="009B657D" w:rsidRDefault="00FA7CB6" w:rsidP="009B657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bg-BG"/>
        </w:rPr>
      </w:pPr>
      <w:r w:rsidRPr="009B657D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52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  <w:r w:rsidRPr="009B657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9B657D">
        <w:rPr>
          <w:rFonts w:ascii="Times New Roman" w:hAnsi="Times New Roman" w:cs="Times New Roman"/>
          <w:sz w:val="28"/>
          <w:szCs w:val="28"/>
        </w:rPr>
        <w:t xml:space="preserve"> </w:t>
      </w:r>
      <w:r w:rsidRPr="009B657D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 Гурково 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с вх. № ОС – 40 / 19.0</w:t>
      </w:r>
      <w:r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2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.2019 г. </w:t>
      </w:r>
      <w:proofErr w:type="gramStart"/>
      <w:r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–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 Отчет за изпълнение на Решенията на Общински съвет – Гурково за периода 01.07.2018 г. – 31.12.2018 г.</w:t>
      </w:r>
      <w:proofErr w:type="gramEnd"/>
    </w:p>
    <w:p w:rsidR="00FA7CB6" w:rsidRPr="009B657D" w:rsidRDefault="00FA7CB6" w:rsidP="009B65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B657D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>30</w:t>
      </w:r>
      <w:r w:rsidRPr="009B657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9B657D">
        <w:rPr>
          <w:rFonts w:ascii="Times New Roman" w:hAnsi="Times New Roman" w:cs="Times New Roman"/>
          <w:sz w:val="28"/>
          <w:szCs w:val="28"/>
        </w:rPr>
        <w:t xml:space="preserve"> </w:t>
      </w:r>
      <w:r w:rsidRPr="009B657D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 Гурково 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с вх. № ОС – 48 / 19.0</w:t>
      </w:r>
      <w:r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2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.2019 г. </w:t>
      </w:r>
      <w:r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–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 </w:t>
      </w:r>
      <w:proofErr w:type="gramStart"/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п</w:t>
      </w:r>
      <w:r w:rsidRPr="009B657D">
        <w:rPr>
          <w:rFonts w:ascii="Times New Roman" w:eastAsia="Times New Roman" w:hAnsi="Times New Roman" w:cs="Times New Roman"/>
          <w:sz w:val="28"/>
          <w:szCs w:val="28"/>
          <w:lang w:eastAsia="ar-SA"/>
        </w:rPr>
        <w:t>риемане</w:t>
      </w:r>
      <w:proofErr w:type="gramEnd"/>
      <w:r w:rsidRPr="009B65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Отчет за дейността на Местната комисия за борба срещу противообществените прояви на малолетните и непълнолетните /МКБППМН/  в Община Гурково през 2018 г.</w:t>
      </w:r>
    </w:p>
    <w:p w:rsidR="00FA7CB6" w:rsidRPr="009B657D" w:rsidRDefault="00FA7CB6" w:rsidP="009B65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9B657D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53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Pr="009B657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9B657D">
        <w:rPr>
          <w:rFonts w:ascii="Times New Roman" w:hAnsi="Times New Roman" w:cs="Times New Roman"/>
          <w:sz w:val="28"/>
          <w:szCs w:val="28"/>
        </w:rPr>
        <w:t xml:space="preserve"> </w:t>
      </w:r>
      <w:r w:rsidRPr="009B657D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 Гурково 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с вх. № ОС – 47 / 19.0</w:t>
      </w:r>
      <w:r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2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.2019 г. </w:t>
      </w:r>
      <w:r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–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 </w:t>
      </w:r>
      <w:proofErr w:type="gramStart"/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п</w:t>
      </w:r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>риемане</w:t>
      </w:r>
      <w:proofErr w:type="gramEnd"/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Отчет за изпълнение на Общински план за </w:t>
      </w:r>
      <w:proofErr w:type="spellStart"/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>младежта</w:t>
      </w:r>
      <w:proofErr w:type="spellEnd"/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за 2018 г. и Общински план за </w:t>
      </w:r>
      <w:proofErr w:type="spellStart"/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>младежта</w:t>
      </w:r>
      <w:proofErr w:type="spellEnd"/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за 2019 година.</w:t>
      </w:r>
    </w:p>
    <w:p w:rsidR="00FA7CB6" w:rsidRPr="009B657D" w:rsidRDefault="00FA7CB6" w:rsidP="009B65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B657D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53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Pr="009B657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9B657D">
        <w:rPr>
          <w:rFonts w:ascii="Times New Roman" w:hAnsi="Times New Roman" w:cs="Times New Roman"/>
          <w:sz w:val="28"/>
          <w:szCs w:val="28"/>
        </w:rPr>
        <w:t xml:space="preserve"> </w:t>
      </w:r>
      <w:r w:rsidRPr="009B657D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 Гурково 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с вх. № ОС – 49 / 19.0</w:t>
      </w:r>
      <w:r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2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.2019 г. </w:t>
      </w:r>
      <w:r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–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 </w:t>
      </w:r>
      <w:proofErr w:type="gramStart"/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финансово</w:t>
      </w:r>
      <w:proofErr w:type="gramEnd"/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 подпомагане на гражданин от Община Гурково.</w:t>
      </w:r>
    </w:p>
    <w:p w:rsidR="00FA7CB6" w:rsidRPr="009B657D" w:rsidRDefault="00FA7CB6" w:rsidP="009B65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9B657D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>33</w:t>
      </w:r>
      <w:r w:rsidRPr="009B657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9B657D">
        <w:rPr>
          <w:rFonts w:ascii="Times New Roman" w:hAnsi="Times New Roman" w:cs="Times New Roman"/>
          <w:sz w:val="28"/>
          <w:szCs w:val="28"/>
        </w:rPr>
        <w:t xml:space="preserve"> </w:t>
      </w:r>
      <w:r w:rsidRPr="009B657D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 Гурково 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с вх. № ОС – 46 / 19.0</w:t>
      </w:r>
      <w:r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2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.2019 г. </w:t>
      </w:r>
      <w:r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–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 </w:t>
      </w:r>
      <w:proofErr w:type="gramStart"/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определяне</w:t>
      </w:r>
      <w:proofErr w:type="gramEnd"/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 на пасищата, мерите и ливадите за общо и индивидуално ползване на територията на Община Гурково, правила за ползването им и годишния план за </w:t>
      </w:r>
      <w:proofErr w:type="spellStart"/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паша</w:t>
      </w:r>
      <w:proofErr w:type="spellEnd"/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 за стопанската 2019-2020 г.</w:t>
      </w:r>
    </w:p>
    <w:p w:rsidR="00FA7CB6" w:rsidRPr="009B657D" w:rsidRDefault="00FA7CB6" w:rsidP="009B65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9B657D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>34</w:t>
      </w:r>
      <w:r w:rsidRPr="009B657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9B657D">
        <w:rPr>
          <w:rFonts w:ascii="Times New Roman" w:hAnsi="Times New Roman" w:cs="Times New Roman"/>
          <w:sz w:val="28"/>
          <w:szCs w:val="28"/>
        </w:rPr>
        <w:t xml:space="preserve"> </w:t>
      </w:r>
      <w:r w:rsidRPr="009B657D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Председателя на </w:t>
      </w:r>
      <w:proofErr w:type="spellStart"/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>ОбС</w:t>
      </w:r>
      <w:proofErr w:type="spellEnd"/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– Гурково 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с вх. № ОС – 37 / 15.0</w:t>
      </w:r>
      <w:r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2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.2019 г. </w:t>
      </w:r>
      <w:r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–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 </w:t>
      </w:r>
      <w:proofErr w:type="gramStart"/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определяне</w:t>
      </w:r>
      <w:proofErr w:type="gramEnd"/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 на заместник – представител на Община Гурково в Асоциация по </w:t>
      </w:r>
      <w:proofErr w:type="spellStart"/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ВиК</w:t>
      </w:r>
      <w:proofErr w:type="spellEnd"/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 – Стара Загора и определяне на позиция за гласуване на Кмета на Община Гурково на редовното  заседание на Общото събрание на Асоциация </w:t>
      </w:r>
      <w:r w:rsidRPr="009B657D">
        <w:rPr>
          <w:rFonts w:ascii="Times New Roman" w:eastAsia="Calibri" w:hAnsi="Times New Roman" w:cs="Times New Roman"/>
          <w:sz w:val="28"/>
          <w:szCs w:val="28"/>
          <w:lang w:val="ru-RU" w:eastAsia="bg-BG"/>
        </w:rPr>
        <w:t xml:space="preserve"> 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по </w:t>
      </w:r>
      <w:proofErr w:type="spellStart"/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ВиК</w:t>
      </w:r>
      <w:proofErr w:type="spellEnd"/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 на обособената територия,  обслужвана от </w:t>
      </w:r>
      <w:proofErr w:type="spellStart"/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ВиК-Стара</w:t>
      </w:r>
      <w:proofErr w:type="spellEnd"/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 Загора, насрочено за 05.03.2019 г.</w:t>
      </w:r>
    </w:p>
    <w:p w:rsidR="00FA7CB6" w:rsidRPr="009B657D" w:rsidRDefault="00FA7CB6" w:rsidP="009B65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9B657D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>35</w:t>
      </w:r>
      <w:r w:rsidRPr="009B657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9B657D">
        <w:rPr>
          <w:rFonts w:ascii="Times New Roman" w:hAnsi="Times New Roman" w:cs="Times New Roman"/>
          <w:sz w:val="28"/>
          <w:szCs w:val="28"/>
        </w:rPr>
        <w:t xml:space="preserve"> </w:t>
      </w:r>
      <w:r w:rsidRPr="009B657D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 Гурково 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с вх. № ОС – 41 / 19.0</w:t>
      </w:r>
      <w:r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2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.2019 г. - а</w:t>
      </w:r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>ктуализация на Годишната програма за управление и разпореждане с имоти – общинска собственост в Община Гурково за 2019 г.</w:t>
      </w:r>
    </w:p>
    <w:p w:rsidR="00FA7CB6" w:rsidRPr="009B657D" w:rsidRDefault="00FA7CB6" w:rsidP="009B65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9B657D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>36</w:t>
      </w:r>
      <w:r w:rsidRPr="009B657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9B657D">
        <w:rPr>
          <w:rFonts w:ascii="Times New Roman" w:hAnsi="Times New Roman" w:cs="Times New Roman"/>
          <w:sz w:val="28"/>
          <w:szCs w:val="28"/>
        </w:rPr>
        <w:t xml:space="preserve"> </w:t>
      </w:r>
      <w:r w:rsidRPr="009B657D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 Гурково</w:t>
      </w:r>
      <w:r w:rsidRPr="009B657D">
        <w:rPr>
          <w:rFonts w:ascii="Verdana" w:eastAsia="Times New Roman" w:hAnsi="Verdana" w:cs="Times New Roman"/>
          <w:b/>
          <w:sz w:val="28"/>
          <w:szCs w:val="28"/>
          <w:lang w:eastAsia="bg-BG"/>
        </w:rPr>
        <w:t xml:space="preserve"> 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с вх. № ОС – 42 / 19.0</w:t>
      </w:r>
      <w:r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2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.2019 г. - у</w:t>
      </w:r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>твърждаване на списък на общинските жилища по брой, вид и местонахождение съгласно чл.2 ал.2 от Наредбата за настаняване под наем на граждани с доказани жилищни нужди и продажба на общински жилища на техните наематели и на други лица.</w:t>
      </w:r>
    </w:p>
    <w:p w:rsidR="00FA7CB6" w:rsidRPr="009B657D" w:rsidRDefault="00FA7CB6" w:rsidP="009B657D">
      <w:pPr>
        <w:spacing w:after="0" w:line="240" w:lineRule="auto"/>
        <w:jc w:val="both"/>
        <w:rPr>
          <w:rFonts w:ascii="Verdana" w:eastAsia="Calibri" w:hAnsi="Verdana" w:cs="Times New Roman"/>
          <w:b/>
          <w:sz w:val="28"/>
          <w:szCs w:val="28"/>
          <w:lang w:eastAsia="bg-BG"/>
        </w:rPr>
      </w:pPr>
      <w:r w:rsidRPr="009B657D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>37</w:t>
      </w:r>
      <w:r w:rsidRPr="009B657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9B657D">
        <w:rPr>
          <w:rFonts w:ascii="Times New Roman" w:hAnsi="Times New Roman" w:cs="Times New Roman"/>
          <w:sz w:val="28"/>
          <w:szCs w:val="28"/>
        </w:rPr>
        <w:t xml:space="preserve"> </w:t>
      </w:r>
      <w:r w:rsidRPr="009B657D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 Гурково 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с вх. № ОС – 43 / 19.0</w:t>
      </w:r>
      <w:r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2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.2019 г. - утвърждаване списък на общинските гаражи по брой, предназначение и местонахождение.</w:t>
      </w:r>
    </w:p>
    <w:p w:rsidR="00FA7CB6" w:rsidRPr="009B657D" w:rsidRDefault="00FA7CB6" w:rsidP="009B657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bg-BG"/>
        </w:rPr>
      </w:pPr>
      <w:r w:rsidRPr="009B657D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>38</w:t>
      </w:r>
      <w:r w:rsidRPr="009B657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9B657D">
        <w:rPr>
          <w:rFonts w:ascii="Times New Roman" w:hAnsi="Times New Roman" w:cs="Times New Roman"/>
          <w:sz w:val="28"/>
          <w:szCs w:val="28"/>
        </w:rPr>
        <w:t xml:space="preserve"> </w:t>
      </w:r>
      <w:r w:rsidRPr="009B657D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 Гурково 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с вх. № ОС – 44 / 19.0</w:t>
      </w:r>
      <w:r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2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.2019 г. - отдаване под аренда на недвижими имоти – частна общинска собственост, представляващи поземлени имоти с идентификатори </w:t>
      </w:r>
      <w:r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38203.90.2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 и </w:t>
      </w:r>
      <w:r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38203.96.20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 по кадастралната карта на с. Конаре, общ. Гурково.</w:t>
      </w:r>
    </w:p>
    <w:p w:rsidR="00FA7CB6" w:rsidRPr="009B657D" w:rsidRDefault="00FA7CB6" w:rsidP="009B657D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9B657D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 xml:space="preserve">39 </w:t>
      </w:r>
      <w:r w:rsidRPr="009B657D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9B657D">
        <w:rPr>
          <w:rFonts w:ascii="Times New Roman" w:hAnsi="Times New Roman" w:cs="Times New Roman"/>
          <w:sz w:val="28"/>
          <w:szCs w:val="28"/>
        </w:rPr>
        <w:t xml:space="preserve"> </w:t>
      </w:r>
      <w:r w:rsidRPr="009B657D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 Гурково 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с вх. № ОС – 45 / 19.0</w:t>
      </w:r>
      <w:r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2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.2019 г. - възмездно учредяване право на строеж за жилищно строителство, 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lastRenderedPageBreak/>
        <w:t>върху недвижим имот – частна общинска собственост, с идентификатор 22767.501.658 по кадастралната карта и кадастралните регистри на с. Паничерево, общ.Гурково.</w:t>
      </w:r>
    </w:p>
    <w:p w:rsidR="00FA7CB6" w:rsidRPr="009B657D" w:rsidRDefault="00FA7CB6" w:rsidP="009B657D">
      <w:pPr>
        <w:spacing w:after="0" w:line="240" w:lineRule="auto"/>
        <w:jc w:val="both"/>
        <w:rPr>
          <w:rFonts w:ascii="Verdana" w:eastAsia="Times New Roman" w:hAnsi="Verdana" w:cs="Times New Roman"/>
          <w:b/>
          <w:sz w:val="28"/>
          <w:szCs w:val="28"/>
          <w:lang w:eastAsia="bg-BG"/>
        </w:rPr>
      </w:pPr>
      <w:r w:rsidRPr="009B657D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>0</w:t>
      </w:r>
      <w:r w:rsidRPr="009B657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9B657D">
        <w:rPr>
          <w:rFonts w:ascii="Times New Roman" w:hAnsi="Times New Roman" w:cs="Times New Roman"/>
          <w:sz w:val="28"/>
          <w:szCs w:val="28"/>
        </w:rPr>
        <w:t xml:space="preserve"> </w:t>
      </w:r>
      <w:r w:rsidRPr="009B657D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 Гурково</w:t>
      </w:r>
      <w:r w:rsidRPr="009B657D">
        <w:rPr>
          <w:rFonts w:ascii="Verdana" w:eastAsia="Times New Roman" w:hAnsi="Verdana" w:cs="Times New Roman"/>
          <w:b/>
          <w:sz w:val="28"/>
          <w:szCs w:val="28"/>
          <w:lang w:eastAsia="bg-BG"/>
        </w:rPr>
        <w:t xml:space="preserve"> 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с вх. № ОС – 51 / 19.0</w:t>
      </w:r>
      <w:r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2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.2019 г. - р</w:t>
      </w:r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азрешение за изработване на проект за Изменение на ПУП /подробен </w:t>
      </w:r>
      <w:proofErr w:type="spellStart"/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>устройствен</w:t>
      </w:r>
      <w:proofErr w:type="spellEnd"/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план/ – ПР /план за регулация/ за УПИ /урегулирани поземлени имоти/  VІІІ – 623, ІХ – 624, Х – 625, ХІ – 626 и ХІІІ - 629 в кв. 54 по ПР /план за регулация/ на гр. Гурково, представляващи ПИ /поземлени имоти/ 18157.501.623, 18157.501.624, 18157.501.625, 18157.501.626 и 18157.501.629 по КК и КР на гр. Гурково.</w:t>
      </w:r>
    </w:p>
    <w:p w:rsidR="00FA7CB6" w:rsidRPr="009B657D" w:rsidRDefault="00FA7CB6" w:rsidP="009B657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bg-BG"/>
        </w:rPr>
      </w:pPr>
      <w:bookmarkStart w:id="0" w:name="_GoBack"/>
      <w:bookmarkEnd w:id="0"/>
      <w:r w:rsidRPr="009B657D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>41</w:t>
      </w:r>
      <w:r w:rsidRPr="009B657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9B657D">
        <w:rPr>
          <w:rFonts w:ascii="Times New Roman" w:hAnsi="Times New Roman" w:cs="Times New Roman"/>
          <w:sz w:val="28"/>
          <w:szCs w:val="28"/>
        </w:rPr>
        <w:t xml:space="preserve"> </w:t>
      </w:r>
      <w:r w:rsidRPr="009B657D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 Гурково</w:t>
      </w:r>
      <w:r w:rsidRPr="009B657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с вх. № ОС – 50 / 19.0</w:t>
      </w:r>
      <w:r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2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.2019 г. - учредяване възмездно право на прокарване на отклонения от общите мрежи и съоръжения </w:t>
      </w:r>
      <w:r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 xml:space="preserve"> 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през имоти – частна общинска собственост – ПИ /поземлени имоти/ с идентификатори 38203.134.20; 38203.138.16 и 38203.146.473 по КК на с. Конаре за изграждане на газопровод, като елемент от техническата инфраструктура по обект : „Газоснабдяване на община Гурково" с подобект : "Разпределителен газопровод извън урбанизираната територия на Община Гурково за захранване на Южна индустриална зона на гр. Гурково - етап 2013 и отклонение към гр. Твърдица до границата на община Твърдица - ТТР20 В 2.2013".</w:t>
      </w:r>
    </w:p>
    <w:p w:rsidR="00FA7CB6" w:rsidRPr="009B657D" w:rsidRDefault="00FA7CB6" w:rsidP="009B657D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9B657D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>42</w:t>
      </w:r>
      <w:r w:rsidRPr="009B657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9B657D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Председателя на </w:t>
      </w:r>
      <w:proofErr w:type="spellStart"/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>ОбС</w:t>
      </w:r>
      <w:proofErr w:type="spellEnd"/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– Гурково 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с вх. № ОС – 38 / 15.0</w:t>
      </w:r>
      <w:r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2</w:t>
      </w:r>
      <w:r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.2019 г. - п</w:t>
      </w:r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>риемане на Отчети за дейността и основните проблеми на кметовете и  кметските наместници  по населените места  за  201</w:t>
      </w:r>
      <w:r w:rsidRPr="009B657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8</w:t>
      </w:r>
      <w:r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г.</w:t>
      </w:r>
    </w:p>
    <w:p w:rsidR="009B657D" w:rsidRPr="009B657D" w:rsidRDefault="00FA7CB6" w:rsidP="009B65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9B657D">
        <w:rPr>
          <w:rFonts w:ascii="Times New Roman" w:hAnsi="Times New Roman" w:cs="Times New Roman"/>
          <w:sz w:val="28"/>
          <w:szCs w:val="28"/>
        </w:rPr>
        <w:t xml:space="preserve"> </w:t>
      </w:r>
      <w:r w:rsidRPr="009B657D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>43</w:t>
      </w:r>
      <w:r w:rsidRPr="009B657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9B657D">
        <w:rPr>
          <w:rFonts w:ascii="Times New Roman" w:hAnsi="Times New Roman" w:cs="Times New Roman"/>
          <w:sz w:val="28"/>
          <w:szCs w:val="28"/>
        </w:rPr>
        <w:t xml:space="preserve"> </w:t>
      </w:r>
      <w:r w:rsidR="009B657D" w:rsidRPr="009B657D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="009B657D"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 Гурково</w:t>
      </w:r>
      <w:r w:rsidR="009B657D" w:rsidRPr="009B657D">
        <w:rPr>
          <w:rFonts w:ascii="Verdana" w:eastAsia="Times New Roman" w:hAnsi="Verdana" w:cs="Times New Roman"/>
          <w:b/>
          <w:sz w:val="28"/>
          <w:szCs w:val="28"/>
          <w:lang w:eastAsia="bg-BG"/>
        </w:rPr>
        <w:tab/>
        <w:t xml:space="preserve"> </w:t>
      </w:r>
      <w:r w:rsidR="009B657D"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с вх. № ОС – 52 / 21.0</w:t>
      </w:r>
      <w:r w:rsidR="009B657D"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2</w:t>
      </w:r>
      <w:r w:rsidR="009B657D"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.2019 г. - предоставяне под наем на общинско ведомствено жилище, представляващо апартамент 18157.501.11</w:t>
      </w:r>
      <w:r w:rsidR="009B657D"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12.2.18</w:t>
      </w:r>
      <w:r w:rsidR="009B657D"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, </w:t>
      </w:r>
      <w:proofErr w:type="spellStart"/>
      <w:r w:rsidR="009B657D"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находящо</w:t>
      </w:r>
      <w:proofErr w:type="spellEnd"/>
      <w:r w:rsidR="009B657D"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 се в гр.Гурково, бул.</w:t>
      </w:r>
      <w:r w:rsidR="009B657D"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 ХХХХХХХ</w:t>
      </w:r>
      <w:r w:rsidR="009B657D"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.</w:t>
      </w:r>
      <w:r w:rsidR="009B657D"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ab/>
      </w:r>
    </w:p>
    <w:p w:rsidR="009B657D" w:rsidRPr="009B657D" w:rsidRDefault="00FA7CB6" w:rsidP="009B65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9B657D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9B657D">
        <w:rPr>
          <w:rFonts w:ascii="Times New Roman" w:hAnsi="Times New Roman" w:cs="Times New Roman"/>
          <w:b/>
          <w:sz w:val="28"/>
          <w:szCs w:val="28"/>
          <w:lang w:val="en-US"/>
        </w:rPr>
        <w:t>44</w:t>
      </w:r>
      <w:r w:rsidRPr="009B657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9B657D">
        <w:rPr>
          <w:rFonts w:ascii="Times New Roman" w:hAnsi="Times New Roman" w:cs="Times New Roman"/>
          <w:sz w:val="28"/>
          <w:szCs w:val="28"/>
        </w:rPr>
        <w:t xml:space="preserve"> </w:t>
      </w:r>
      <w:r w:rsidR="009B657D" w:rsidRPr="009B657D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="009B657D"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 Гурково</w:t>
      </w:r>
      <w:r w:rsidR="009B657D" w:rsidRPr="009B657D">
        <w:rPr>
          <w:rFonts w:ascii="Verdana" w:eastAsia="Times New Roman" w:hAnsi="Verdana" w:cs="Times New Roman"/>
          <w:b/>
          <w:sz w:val="28"/>
          <w:szCs w:val="28"/>
          <w:lang w:eastAsia="bg-BG"/>
        </w:rPr>
        <w:tab/>
        <w:t xml:space="preserve"> </w:t>
      </w:r>
      <w:r w:rsidR="009B657D"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с вх. № ОС – 55 / 27.0</w:t>
      </w:r>
      <w:r w:rsidR="009B657D" w:rsidRPr="009B657D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2</w:t>
      </w:r>
      <w:r w:rsidR="009B657D" w:rsidRPr="009B657D">
        <w:rPr>
          <w:rFonts w:ascii="Times New Roman" w:eastAsia="Calibri" w:hAnsi="Times New Roman" w:cs="Times New Roman"/>
          <w:sz w:val="28"/>
          <w:szCs w:val="28"/>
          <w:lang w:eastAsia="bg-BG"/>
        </w:rPr>
        <w:t>.2019 г. - у</w:t>
      </w:r>
      <w:r w:rsidR="009B657D" w:rsidRPr="009B657D">
        <w:rPr>
          <w:rFonts w:ascii="Times New Roman" w:eastAsia="Times New Roman" w:hAnsi="Times New Roman" w:cs="Times New Roman"/>
          <w:sz w:val="28"/>
          <w:szCs w:val="28"/>
          <w:lang w:eastAsia="bg-BG"/>
        </w:rPr>
        <w:t>твърждаване на средства за компенсиране на приходи за извършване на обществен превоз на пътници по утвърдената транспортна схема в Община Гурково.</w:t>
      </w:r>
    </w:p>
    <w:p w:rsidR="009B657D" w:rsidRPr="009B657D" w:rsidRDefault="009B657D" w:rsidP="009B657D">
      <w:pPr>
        <w:spacing w:after="0" w:line="240" w:lineRule="auto"/>
        <w:rPr>
          <w:rFonts w:ascii="Verdana" w:eastAsia="Times New Roman" w:hAnsi="Verdana" w:cs="Times New Roman"/>
          <w:b/>
          <w:sz w:val="28"/>
          <w:szCs w:val="28"/>
          <w:lang w:eastAsia="bg-BG"/>
        </w:rPr>
      </w:pPr>
    </w:p>
    <w:p w:rsidR="00FA7CB6" w:rsidRPr="009B657D" w:rsidRDefault="00FA7CB6" w:rsidP="009B657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A7CB6" w:rsidRPr="009B657D" w:rsidRDefault="00FA7CB6" w:rsidP="009B657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A7CB6" w:rsidRPr="009B657D" w:rsidRDefault="00FA7CB6" w:rsidP="009B657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76690" w:rsidRPr="009B657D" w:rsidRDefault="00076690" w:rsidP="009B657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76690" w:rsidRPr="009B657D" w:rsidRDefault="00076690" w:rsidP="009B65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076690" w:rsidRPr="009B657D" w:rsidSect="00871BB7">
      <w:footerReference w:type="default" r:id="rId7"/>
      <w:pgSz w:w="11906" w:h="16838"/>
      <w:pgMar w:top="993" w:right="70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C20" w:rsidRDefault="00F62C20">
      <w:pPr>
        <w:spacing w:after="0" w:line="240" w:lineRule="auto"/>
      </w:pPr>
      <w:r>
        <w:separator/>
      </w:r>
    </w:p>
  </w:endnote>
  <w:endnote w:type="continuationSeparator" w:id="0">
    <w:p w:rsidR="00F62C20" w:rsidRDefault="00F6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DAF" w:rsidRDefault="00F62C20">
    <w:pPr>
      <w:pStyle w:val="a3"/>
      <w:jc w:val="right"/>
    </w:pPr>
  </w:p>
  <w:p w:rsidR="003B1DAF" w:rsidRDefault="00F62C2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C20" w:rsidRDefault="00F62C20">
      <w:pPr>
        <w:spacing w:after="0" w:line="240" w:lineRule="auto"/>
      </w:pPr>
      <w:r>
        <w:separator/>
      </w:r>
    </w:p>
  </w:footnote>
  <w:footnote w:type="continuationSeparator" w:id="0">
    <w:p w:rsidR="00F62C20" w:rsidRDefault="00F62C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44C"/>
    <w:rsid w:val="00025950"/>
    <w:rsid w:val="00062C63"/>
    <w:rsid w:val="00076690"/>
    <w:rsid w:val="000C75EF"/>
    <w:rsid w:val="000E5B81"/>
    <w:rsid w:val="000F740F"/>
    <w:rsid w:val="0016581A"/>
    <w:rsid w:val="001B0C1F"/>
    <w:rsid w:val="001E679E"/>
    <w:rsid w:val="001F3D41"/>
    <w:rsid w:val="00250238"/>
    <w:rsid w:val="00265AD5"/>
    <w:rsid w:val="00265CF2"/>
    <w:rsid w:val="002A3F14"/>
    <w:rsid w:val="002B1395"/>
    <w:rsid w:val="002C29BA"/>
    <w:rsid w:val="00316D62"/>
    <w:rsid w:val="00317F5F"/>
    <w:rsid w:val="00332791"/>
    <w:rsid w:val="00335E1E"/>
    <w:rsid w:val="00367808"/>
    <w:rsid w:val="004D36E7"/>
    <w:rsid w:val="004E5263"/>
    <w:rsid w:val="004F0A94"/>
    <w:rsid w:val="005213FE"/>
    <w:rsid w:val="00552AB2"/>
    <w:rsid w:val="0056367A"/>
    <w:rsid w:val="005B393D"/>
    <w:rsid w:val="005E121B"/>
    <w:rsid w:val="0062616C"/>
    <w:rsid w:val="00641D3B"/>
    <w:rsid w:val="00644921"/>
    <w:rsid w:val="006712AF"/>
    <w:rsid w:val="006827B5"/>
    <w:rsid w:val="0072083D"/>
    <w:rsid w:val="007F24BC"/>
    <w:rsid w:val="007F5DFF"/>
    <w:rsid w:val="008028DF"/>
    <w:rsid w:val="00810606"/>
    <w:rsid w:val="00810D51"/>
    <w:rsid w:val="008607F7"/>
    <w:rsid w:val="00863623"/>
    <w:rsid w:val="00871BB7"/>
    <w:rsid w:val="0089772B"/>
    <w:rsid w:val="008D479B"/>
    <w:rsid w:val="008F7616"/>
    <w:rsid w:val="00947A4B"/>
    <w:rsid w:val="00964405"/>
    <w:rsid w:val="00991317"/>
    <w:rsid w:val="0099344C"/>
    <w:rsid w:val="009B657D"/>
    <w:rsid w:val="009D7EDE"/>
    <w:rsid w:val="009E035C"/>
    <w:rsid w:val="009E58C5"/>
    <w:rsid w:val="00A34770"/>
    <w:rsid w:val="00A348C1"/>
    <w:rsid w:val="00A34F27"/>
    <w:rsid w:val="00A503BC"/>
    <w:rsid w:val="00A66D54"/>
    <w:rsid w:val="00B07F7E"/>
    <w:rsid w:val="00B176E9"/>
    <w:rsid w:val="00B31B75"/>
    <w:rsid w:val="00B36967"/>
    <w:rsid w:val="00B53DF0"/>
    <w:rsid w:val="00B6572D"/>
    <w:rsid w:val="00BD2E83"/>
    <w:rsid w:val="00BD3E74"/>
    <w:rsid w:val="00C2715E"/>
    <w:rsid w:val="00C53523"/>
    <w:rsid w:val="00C62617"/>
    <w:rsid w:val="00C97AAB"/>
    <w:rsid w:val="00D4332C"/>
    <w:rsid w:val="00D83193"/>
    <w:rsid w:val="00DE1380"/>
    <w:rsid w:val="00DE55FC"/>
    <w:rsid w:val="00E7160E"/>
    <w:rsid w:val="00E965BA"/>
    <w:rsid w:val="00EE2004"/>
    <w:rsid w:val="00F13AE1"/>
    <w:rsid w:val="00F334C9"/>
    <w:rsid w:val="00F37898"/>
    <w:rsid w:val="00F41D58"/>
    <w:rsid w:val="00F62C20"/>
    <w:rsid w:val="00F7035A"/>
    <w:rsid w:val="00F75875"/>
    <w:rsid w:val="00FA7CB6"/>
    <w:rsid w:val="00FF37A3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9">
    <w:name w:val="header"/>
    <w:basedOn w:val="a"/>
    <w:link w:val="aa"/>
    <w:uiPriority w:val="99"/>
    <w:unhideWhenUsed/>
    <w:rsid w:val="005B3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5B39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9">
    <w:name w:val="header"/>
    <w:basedOn w:val="a"/>
    <w:link w:val="aa"/>
    <w:uiPriority w:val="99"/>
    <w:unhideWhenUsed/>
    <w:rsid w:val="005B3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5B3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51</cp:revision>
  <dcterms:created xsi:type="dcterms:W3CDTF">2017-05-04T12:36:00Z</dcterms:created>
  <dcterms:modified xsi:type="dcterms:W3CDTF">2019-03-07T11:35:00Z</dcterms:modified>
</cp:coreProperties>
</file>